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F4" w:rsidRPr="00937B19" w:rsidRDefault="003174F4" w:rsidP="00317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7B1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C48660F" wp14:editId="70801873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F4" w:rsidRPr="00937B19" w:rsidRDefault="003174F4" w:rsidP="0031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37B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УКРАЇНА</w:t>
      </w:r>
    </w:p>
    <w:p w:rsidR="003174F4" w:rsidRPr="00937B19" w:rsidRDefault="003174F4" w:rsidP="0031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37B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ВАРАСЬКА МІСЬКА РАДА</w:t>
      </w:r>
    </w:p>
    <w:p w:rsidR="003174F4" w:rsidRPr="00937B19" w:rsidRDefault="003174F4" w:rsidP="0031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ВАРАСЬКИЙ ЗАКЛАД ДОШКІЛЬНОЇ  ОСВІТИ</w:t>
      </w:r>
    </w:p>
    <w:p w:rsidR="003174F4" w:rsidRPr="00937B19" w:rsidRDefault="003174F4" w:rsidP="0031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37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(ЯСЛА-САДОК) КОМБІНОВАНОГО  ТИПУ №10</w:t>
      </w:r>
    </w:p>
    <w:p w:rsidR="003174F4" w:rsidRPr="00937B19" w:rsidRDefault="003174F4" w:rsidP="0031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174F4" w:rsidRPr="00937B19" w:rsidRDefault="003174F4" w:rsidP="003174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7B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 А К А З</w:t>
      </w:r>
    </w:p>
    <w:p w:rsidR="003174F4" w:rsidRPr="00937B19" w:rsidRDefault="003174F4" w:rsidP="0031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4F4" w:rsidRDefault="003174F4" w:rsidP="003174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04.09.2023</w:t>
      </w:r>
      <w:r w:rsidRPr="00442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м. Вараш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№50</w:t>
      </w:r>
    </w:p>
    <w:p w:rsidR="003174F4" w:rsidRPr="004D1363" w:rsidRDefault="003174F4" w:rsidP="00317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5575"/>
      </w:tblGrid>
      <w:tr w:rsidR="003174F4" w:rsidRPr="00FC2D4F" w:rsidTr="00E122FD">
        <w:tc>
          <w:tcPr>
            <w:tcW w:w="4063" w:type="dxa"/>
          </w:tcPr>
          <w:p w:rsidR="003174F4" w:rsidRPr="0044203D" w:rsidRDefault="003174F4" w:rsidP="00E122FD">
            <w:pPr>
              <w:pStyle w:val="docdata"/>
              <w:spacing w:before="0" w:beforeAutospacing="0" w:after="0" w:afterAutospacing="0"/>
              <w:ind w:right="-284"/>
              <w:rPr>
                <w:color w:val="000000"/>
              </w:rPr>
            </w:pPr>
            <w:r>
              <w:rPr>
                <w:color w:val="000000"/>
              </w:rPr>
              <w:t>Про мережу Вараського ЗДО №10</w:t>
            </w:r>
          </w:p>
          <w:p w:rsidR="00EC41D2" w:rsidRDefault="003174F4" w:rsidP="00E122FD">
            <w:pPr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на 2023-2024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навчальний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proofErr w:type="spellEnd"/>
          </w:p>
          <w:p w:rsidR="003174F4" w:rsidRPr="00EC41D2" w:rsidRDefault="003174F4" w:rsidP="00E122FD">
            <w:pPr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  04.09.2023</w:t>
            </w:r>
            <w:proofErr w:type="gramEnd"/>
          </w:p>
          <w:p w:rsidR="003174F4" w:rsidRPr="00FC2D4F" w:rsidRDefault="003174F4" w:rsidP="00E122FD">
            <w:pPr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75" w:type="dxa"/>
          </w:tcPr>
          <w:p w:rsidR="003174F4" w:rsidRPr="00FC2D4F" w:rsidRDefault="003174F4" w:rsidP="00E122FD">
            <w:pPr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174F4" w:rsidRPr="004D1363" w:rsidRDefault="003174F4" w:rsidP="003174F4">
      <w:pPr>
        <w:shd w:val="clear" w:color="auto" w:fill="FFFFFF"/>
        <w:tabs>
          <w:tab w:val="left" w:pos="0"/>
          <w:tab w:val="left" w:pos="567"/>
          <w:tab w:val="left" w:pos="2835"/>
          <w:tab w:val="left" w:pos="3686"/>
          <w:tab w:val="left" w:pos="3969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FC2D4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</w:t>
      </w:r>
      <w:r w:rsidRPr="004B7E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виконання наказу управління освіти виконавчого комітету Вараськ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ої міської ради від 29.08.2023 №105-НОД </w:t>
      </w:r>
      <w:r w:rsidRPr="004B7E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4B7E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 мережу закладів дошкільної освіти Вараської міської територіальної громади»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FC2D4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D13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метою формування мережі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дошкільних </w:t>
      </w:r>
      <w:r w:rsidRPr="004D13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4D13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враховуючи потреби мешканців громади на здобуття дошкільної освіти,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3174F4" w:rsidRPr="004D1363" w:rsidRDefault="003174F4" w:rsidP="003174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174F4" w:rsidRPr="004D1363" w:rsidRDefault="003174F4" w:rsidP="003174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D13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НАКАЗУЮ:</w:t>
      </w:r>
    </w:p>
    <w:p w:rsidR="003174F4" w:rsidRPr="004D1363" w:rsidRDefault="003174F4" w:rsidP="003174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174F4" w:rsidRDefault="003174F4" w:rsidP="003174F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41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Забезпечити функціонування  мережі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Вараського ЗДО №10</w:t>
      </w:r>
      <w:r w:rsidR="00EC4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2023-2024 навчальному році-11</w:t>
      </w:r>
      <w:r w:rsidRPr="00841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04.09.2023</w:t>
      </w:r>
      <w:r w:rsidRPr="00841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 саме:</w:t>
      </w:r>
    </w:p>
    <w:p w:rsidR="003174F4" w:rsidRPr="0084158E" w:rsidRDefault="003174F4" w:rsidP="003174F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7"/>
        <w:gridCol w:w="6623"/>
        <w:gridCol w:w="1828"/>
      </w:tblGrid>
      <w:tr w:rsidR="003174F4" w:rsidTr="0012702D">
        <w:tc>
          <w:tcPr>
            <w:tcW w:w="1177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груп</w:t>
            </w:r>
          </w:p>
        </w:tc>
        <w:tc>
          <w:tcPr>
            <w:tcW w:w="6623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групи, вік дітей</w:t>
            </w:r>
          </w:p>
        </w:tc>
        <w:tc>
          <w:tcPr>
            <w:tcW w:w="1828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групи</w:t>
            </w:r>
          </w:p>
        </w:tc>
      </w:tr>
      <w:tr w:rsidR="003174F4" w:rsidTr="0012702D">
        <w:tc>
          <w:tcPr>
            <w:tcW w:w="1177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23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2D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інклюзивна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група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раннього   віку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1270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(з 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2 до 3 років)</w:t>
            </w:r>
          </w:p>
        </w:tc>
        <w:tc>
          <w:tcPr>
            <w:tcW w:w="1828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№6</w:t>
            </w:r>
          </w:p>
        </w:tc>
      </w:tr>
      <w:tr w:rsidR="0012702D" w:rsidTr="0012702D">
        <w:tc>
          <w:tcPr>
            <w:tcW w:w="1177" w:type="dxa"/>
          </w:tcPr>
          <w:p w:rsidR="0012702D" w:rsidRDefault="0012702D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23" w:type="dxa"/>
          </w:tcPr>
          <w:p w:rsidR="0012702D" w:rsidRPr="00FC2D4F" w:rsidRDefault="0012702D" w:rsidP="00E122F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група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раннього   віку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(з 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2 до 3 років)</w:t>
            </w:r>
          </w:p>
        </w:tc>
        <w:tc>
          <w:tcPr>
            <w:tcW w:w="1828" w:type="dxa"/>
          </w:tcPr>
          <w:p w:rsidR="0012702D" w:rsidRDefault="0012702D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№5</w:t>
            </w:r>
          </w:p>
        </w:tc>
      </w:tr>
      <w:tr w:rsidR="003174F4" w:rsidTr="0012702D">
        <w:tc>
          <w:tcPr>
            <w:tcW w:w="1177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23" w:type="dxa"/>
          </w:tcPr>
          <w:p w:rsidR="003174F4" w:rsidRDefault="0012702D" w:rsidP="001270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C2D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інклюзивна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ІІ молодша 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дошкільного віку ( з </w:t>
            </w:r>
            <w:r w:rsidR="003174F4"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 до 4 років)</w:t>
            </w:r>
          </w:p>
        </w:tc>
        <w:tc>
          <w:tcPr>
            <w:tcW w:w="1828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№11</w:t>
            </w:r>
          </w:p>
        </w:tc>
      </w:tr>
      <w:tr w:rsidR="003174F4" w:rsidTr="0012702D">
        <w:tc>
          <w:tcPr>
            <w:tcW w:w="1177" w:type="dxa"/>
          </w:tcPr>
          <w:p w:rsidR="003174F4" w:rsidRPr="004D1363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23" w:type="dxa"/>
          </w:tcPr>
          <w:p w:rsidR="003174F4" w:rsidRPr="004D1363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C2D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інклюзивна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група с</w:t>
            </w:r>
            <w:r w:rsidR="001270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ереднього  дошкільного віку (з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4 до 5 років)</w:t>
            </w:r>
          </w:p>
        </w:tc>
        <w:tc>
          <w:tcPr>
            <w:tcW w:w="1828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№4</w:t>
            </w:r>
          </w:p>
        </w:tc>
      </w:tr>
      <w:tr w:rsidR="003174F4" w:rsidTr="0012702D">
        <w:tc>
          <w:tcPr>
            <w:tcW w:w="1177" w:type="dxa"/>
          </w:tcPr>
          <w:p w:rsidR="003174F4" w:rsidRPr="004D1363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23" w:type="dxa"/>
          </w:tcPr>
          <w:p w:rsidR="003174F4" w:rsidRPr="004D1363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70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спеціальна 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група  с</w:t>
            </w:r>
            <w:r w:rsidR="001270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ереднього  дошкільного віку (з 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4 до 5 років) для дітей 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порушеннями мовлення</w:t>
            </w:r>
            <w:r w:rsidRPr="004243BE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28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№7</w:t>
            </w:r>
          </w:p>
        </w:tc>
      </w:tr>
      <w:tr w:rsidR="003174F4" w:rsidTr="0012702D">
        <w:tc>
          <w:tcPr>
            <w:tcW w:w="1177" w:type="dxa"/>
          </w:tcPr>
          <w:p w:rsidR="003174F4" w:rsidRPr="004D1363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23" w:type="dxa"/>
          </w:tcPr>
          <w:p w:rsidR="003174F4" w:rsidRPr="004D1363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різновікові групи за методикою </w:t>
            </w:r>
            <w:proofErr w:type="spellStart"/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М.Монтессорі</w:t>
            </w:r>
            <w:proofErr w:type="spellEnd"/>
          </w:p>
        </w:tc>
        <w:tc>
          <w:tcPr>
            <w:tcW w:w="1828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№3, №9, №12</w:t>
            </w:r>
          </w:p>
        </w:tc>
      </w:tr>
      <w:tr w:rsidR="003174F4" w:rsidTr="0012702D">
        <w:tc>
          <w:tcPr>
            <w:tcW w:w="1177" w:type="dxa"/>
          </w:tcPr>
          <w:p w:rsidR="003174F4" w:rsidRPr="004D1363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23" w:type="dxa"/>
          </w:tcPr>
          <w:p w:rsidR="003174F4" w:rsidRPr="004D1363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C2D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інклюзивна 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група   </w:t>
            </w:r>
            <w:r w:rsidR="001270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старшого   дошкільного віку (з 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5 до 6 років)</w:t>
            </w:r>
          </w:p>
        </w:tc>
        <w:tc>
          <w:tcPr>
            <w:tcW w:w="1828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№13</w:t>
            </w:r>
          </w:p>
        </w:tc>
      </w:tr>
      <w:tr w:rsidR="003174F4" w:rsidTr="0012702D">
        <w:tc>
          <w:tcPr>
            <w:tcW w:w="1177" w:type="dxa"/>
          </w:tcPr>
          <w:p w:rsidR="003174F4" w:rsidRPr="004D1363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23" w:type="dxa"/>
          </w:tcPr>
          <w:p w:rsidR="003174F4" w:rsidRPr="00FC2D4F" w:rsidRDefault="003174F4" w:rsidP="00E122F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спеціальні групи </w:t>
            </w:r>
            <w:r w:rsidR="001270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старшого  дошкільного віку ( з </w:t>
            </w:r>
            <w:r w:rsidRPr="004D1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 до 6 рокі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в) для дітей з порушеннями мовлення</w:t>
            </w:r>
          </w:p>
        </w:tc>
        <w:tc>
          <w:tcPr>
            <w:tcW w:w="1828" w:type="dxa"/>
          </w:tcPr>
          <w:p w:rsidR="003174F4" w:rsidRDefault="003174F4" w:rsidP="00E122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№1, №2.</w:t>
            </w:r>
          </w:p>
        </w:tc>
      </w:tr>
    </w:tbl>
    <w:p w:rsidR="003174F4" w:rsidRPr="004D1363" w:rsidRDefault="003174F4" w:rsidP="003174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2.Педагогічному  колективу  з</w:t>
      </w:r>
      <w:r w:rsidRPr="004D13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абезпечити надання освітніх послуг для задоволення індивідуальних  освітніх потреб  вихованців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протягом  2023-2024  навчального  року.</w:t>
      </w:r>
    </w:p>
    <w:p w:rsidR="003174F4" w:rsidRDefault="003174F4" w:rsidP="00317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3.</w:t>
      </w:r>
      <w:r w:rsidRPr="00AC23A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Економісту управління освіти виконавчого комітету Вараської міської ради (</w:t>
      </w:r>
      <w:r w:rsidR="001270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Тетяні ЯРОШ </w:t>
      </w:r>
      <w:r w:rsidRPr="00AC23A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скласти штатний розпис  відповідно  даної  мережі.</w:t>
      </w:r>
    </w:p>
    <w:p w:rsidR="003174F4" w:rsidRPr="004D1363" w:rsidRDefault="003174F4" w:rsidP="00317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4D13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Контроль за виконанням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даного  наказу  залишаю  за  собою</w:t>
      </w:r>
      <w:r w:rsidR="007659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174F4" w:rsidRPr="004D1363" w:rsidRDefault="003174F4" w:rsidP="00317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174F4" w:rsidRPr="007855C7" w:rsidRDefault="003174F4" w:rsidP="00801E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855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                                             Тетяна МОРОЧЕНЕЦЬ</w:t>
      </w:r>
    </w:p>
    <w:p w:rsidR="003174F4" w:rsidRPr="007855C7" w:rsidRDefault="003174F4" w:rsidP="0031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4F4" w:rsidRDefault="00CE6A79" w:rsidP="003174F4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D7666" w:rsidRDefault="00CD7666"/>
    <w:sectPr w:rsidR="00CD7666" w:rsidSect="00801E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65951"/>
    <w:multiLevelType w:val="hybridMultilevel"/>
    <w:tmpl w:val="5EF2FC4A"/>
    <w:lvl w:ilvl="0" w:tplc="E5382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BA"/>
    <w:rsid w:val="0012702D"/>
    <w:rsid w:val="003174F4"/>
    <w:rsid w:val="00593CBA"/>
    <w:rsid w:val="00765927"/>
    <w:rsid w:val="00801EDB"/>
    <w:rsid w:val="00CD7666"/>
    <w:rsid w:val="00CE6A79"/>
    <w:rsid w:val="00E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8FD"/>
  <w15:chartTrackingRefBased/>
  <w15:docId w15:val="{B9E6191B-575B-430E-8F8A-8A0614ED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016,baiaagaaboqcaaadqlcaaaw4vwaaaaaaaaaaaaaaaaaaaaaaaaaaaaaaaaaaaaaaaaaaaaaaaaaaaaaaaaaaaaaaaaaaaaaaaaaaaaaaaaaaaaaaaaaaaaaaaaaaaaaaaaaaaaaaaaaaaaaaaaaaaaaaaaaaaaaaaaaaaaaaaaaaaaaaaaaaaaaaaaaaaaaaaaaaaaaaaaaaaaaaaaaaaaaaaaaaaaaaaaaaaaa"/>
    <w:basedOn w:val="a"/>
    <w:rsid w:val="0031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3"/>
    <w:uiPriority w:val="59"/>
    <w:rsid w:val="003174F4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1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174F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TPCUser</cp:lastModifiedBy>
  <cp:revision>8</cp:revision>
  <dcterms:created xsi:type="dcterms:W3CDTF">2023-09-06T09:32:00Z</dcterms:created>
  <dcterms:modified xsi:type="dcterms:W3CDTF">2023-09-24T15:14:00Z</dcterms:modified>
</cp:coreProperties>
</file>