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ADAF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uk-UA" w:eastAsia="zh-CN" w:bidi="ar"/>
        </w:rPr>
        <w:t xml:space="preserve">Звіт Наталії ПОЛУЙКО, Валентини КОЗАК, вихователів групи № 9 за 2023-2024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uk-UA"/>
        </w:rPr>
        <w:t>навчальний рік про освітню діяльність:</w:t>
      </w:r>
    </w:p>
    <w:p w14:paraId="77199361">
      <w:pPr>
        <w:rPr>
          <w:sz w:val="24"/>
          <w:szCs w:val="24"/>
        </w:rPr>
      </w:pPr>
    </w:p>
    <w:p w14:paraId="3043A452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>Розмістила на сайті закладу статтю з власного досвіду «Самообслуговуюча праця» (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Валентина КОЗАК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</w:p>
    <w:p w14:paraId="7FFB8122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Створили відеоролик «Виготовлення і розмальовування гіпсових фігурок»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9CA8CC7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Пройшли навчання на платформі  Вараський ЦПРПП «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CANVA</w:t>
      </w:r>
      <w:r>
        <w:rPr>
          <w:rFonts w:hint="default" w:ascii="Times New Roman" w:hAnsi="Times New Roman" w:cs="Times New Roman"/>
          <w:sz w:val="24"/>
          <w:szCs w:val="24"/>
        </w:rPr>
        <w:t>»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FED518E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Організували виставкку дитячих малюнків «У країні мрій та фантазій»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1523DF6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>Взяла участь у тренінгу «Нейрографіка, як метод подолання стресових ситуацій» (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Наталія ПОЛУЙКО).</w:t>
      </w:r>
    </w:p>
    <w:p w14:paraId="04905A36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Взяли участь  в конкурсі «Парад капелюшків»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3A9CC42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Взяли часть в проведенні марафону «Солов’їне шоу»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996AB42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Взяли участь в конкурсі «Театральний дивограй»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9FA64E5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Взяли участь в кольоровому тижні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D6DCC09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Підтримали людей з аутизмом прийшовши в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одязі </w:t>
      </w:r>
      <w:r>
        <w:rPr>
          <w:rFonts w:hint="default" w:ascii="Times New Roman" w:hAnsi="Times New Roman" w:cs="Times New Roman"/>
          <w:sz w:val="24"/>
          <w:szCs w:val="24"/>
        </w:rPr>
        <w:t>синьо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го кольору.</w:t>
      </w:r>
    </w:p>
    <w:p w14:paraId="069BB4C4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>Прослухала вебінар « Випускне свято: особливості організації в сучасних умовах» (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Валентина КОЗАК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</w:p>
    <w:p w14:paraId="7CBEE854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>Прослухала курс лекцій на платформі Едера «Створюємо простір дитинства разом» (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Валентина КОЗАК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</w:p>
    <w:p w14:paraId="30C09D2A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Прослухала курс лекцій на платформі ГО«Територія розвитку» «Педагогічна пісочниця»(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Наталія ПОЛУЙКО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</w:p>
    <w:p w14:paraId="43F0742E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Прослухали курс лекцій на платформі Едера «Дивись, слухай спрямовуй: як вихователям підготувати себе та дітей в надзвичайних ситуаціях»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66E6E8E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Взяли участь в руханці «Рух заради здоров’я» до Дня здоров’я. </w:t>
      </w:r>
    </w:p>
    <w:p w14:paraId="1F236FE8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Опублікувала в закритій групі консультацію «Використання матеріалів М. Монтессорі в самостійній діяльності дошкільників» (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Валентина КОЗАК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</w:p>
    <w:p w14:paraId="74615263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>Взяла участь до Дня танцю (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Наталія ПОЛУЙКО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</w:p>
    <w:p w14:paraId="42F7DC8A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>Взяла участь в тренінгу «Як допомогти собі у військовий час» (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Наталія ПОЛУЙКО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</w:p>
    <w:p w14:paraId="2862E381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>Взяли участь в Профтесті , де посіли перше місце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</w:p>
    <w:p w14:paraId="718B4ABF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>Взяла участь у великодній виставці (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Наталія ПОЛУЙКО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</w:p>
    <w:p w14:paraId="11C22FC3">
      <w:pPr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</w:rPr>
        <w:t>Взяла участь у руханці до Дня вишиванки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Наталія ПОЛУЙКО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.</w:t>
      </w:r>
    </w:p>
    <w:p w14:paraId="5698BE4B">
      <w:pPr>
        <w:pStyle w:val="6"/>
        <w:numPr>
          <w:ilvl w:val="0"/>
          <w:numId w:val="0"/>
        </w:numPr>
        <w:tabs>
          <w:tab w:val="left" w:pos="1452"/>
        </w:tabs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часть у спеціальній (не)конференції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EdCamp VARASH preschool </w:t>
      </w:r>
      <w:r>
        <w:rPr>
          <w:rFonts w:ascii="Times New Roman" w:hAnsi="Times New Roman" w:cs="Times New Roman"/>
          <w:sz w:val="24"/>
          <w:szCs w:val="24"/>
        </w:rPr>
        <w:t>«Дошкільний заклад освіти – заклад рівних можливостей» як майстерка на локації «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світі Провансу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(Наталія ПОЛУЙКО).</w:t>
      </w:r>
    </w:p>
    <w:p w14:paraId="3331C8F2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uk-UA"/>
        </w:rPr>
      </w:pPr>
    </w:p>
    <w:p w14:paraId="19FBE611">
      <w:pPr>
        <w:rPr>
          <w:color w:val="385723" w:themeColor="accent6" w:themeShade="80"/>
          <w:sz w:val="24"/>
          <w:szCs w:val="24"/>
        </w:rPr>
      </w:pPr>
    </w:p>
    <w:p w14:paraId="65DCFC37"/>
    <w:p w14:paraId="6B73C038"/>
    <w:p w14:paraId="743BCE55"/>
    <w:p w14:paraId="68BDD1BA"/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D7"/>
    <w:rsid w:val="0014055B"/>
    <w:rsid w:val="00146190"/>
    <w:rsid w:val="00276F92"/>
    <w:rsid w:val="002E010E"/>
    <w:rsid w:val="003604DE"/>
    <w:rsid w:val="004A3A36"/>
    <w:rsid w:val="006942D7"/>
    <w:rsid w:val="00B375C6"/>
    <w:rsid w:val="0ACC5CEF"/>
    <w:rsid w:val="0C1C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у виносці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1109</Words>
  <Characters>633</Characters>
  <Lines>5</Lines>
  <Paragraphs>3</Paragraphs>
  <TotalTime>1</TotalTime>
  <ScaleCrop>false</ScaleCrop>
  <LinksUpToDate>false</LinksUpToDate>
  <CharactersWithSpaces>1739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2024-05-29T06:16:00Z</dcterms:created>
  <dc:creator>Користувач</dc:creator>
  <cp:lastModifiedBy>User1</cp:lastModifiedBy>
  <cp:lastPrinted>2024-05-29T07:07:00Z</cp:lastPrinted>
  <dcterms:modified xsi:type="dcterms:W3CDTF">2024-06-19T23:01:58Z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ACC9D724EEC3463CB686241B8E3AA7A0_12</vt:lpwstr>
  </property>
</Properties>
</file>