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31844">
      <w:pPr>
        <w:rPr>
          <w:lang w:val="en-US"/>
        </w:rPr>
      </w:pPr>
      <w:r>
        <w:rPr>
          <w:rFonts w:ascii="Courier New" w:hAnsi="Courier New" w:cs="Courier New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3603625</wp:posOffset>
                </wp:positionH>
                <wp:positionV relativeFrom="paragraph">
                  <wp:posOffset>8820785</wp:posOffset>
                </wp:positionV>
                <wp:extent cx="3859530" cy="322580"/>
                <wp:effectExtent l="0" t="0" r="27305" b="2032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306" cy="3227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2C9246">
                            <w:pPr>
                              <w:rPr>
                                <w:rFonts w:hint="default" w:ascii="Times New Roman" w:hAnsi="Times New Roman" w:cs="Times New Roman"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Підготувала Наталія 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uk-UA"/>
                              </w:rPr>
                              <w:t>КОВЛЄВА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6" o:spid="_x0000_s1026" o:spt="202" type="#_x0000_t202" style="position:absolute;left:0pt;margin-left:283.75pt;margin-top:694.55pt;height:25.4pt;width:303.9pt;z-index:251667456;mso-width-relative:page;mso-height-relative:page;" fillcolor="#FFFFFF [3201]" filled="t" stroked="t" coordsize="21600,21600" o:gfxdata="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XuP9toAAAAOAQAADwAAAAAAAAABACAAAAAiAAAAZHJzL2Rvd25yZXYueG1sUEsBAhQAFAAA&#10;AAgAh07iQOHCqQtfAgAAvAQAAA4AAAAAAAAAAQAgAAAAKQEAAGRycy9lMm9Eb2MueG1sUEsFBgAA&#10;AAAGAAYAWQEAAPo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62C9246">
                      <w:pPr>
                        <w:rPr>
                          <w:rFonts w:hint="default" w:ascii="Times New Roman" w:hAnsi="Times New Roman" w:cs="Times New Roman"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Підготувала Наталія Я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uk-UA"/>
                        </w:rPr>
                        <w:t>КОВЛЄВА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7019925</wp:posOffset>
                </wp:positionV>
                <wp:extent cx="2600325" cy="1685925"/>
                <wp:effectExtent l="0" t="0" r="28575" b="2857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BE2F53">
                            <w:pPr>
                              <w:shd w:val="clear" w:color="auto" w:fill="FFFFFF"/>
                              <w:spacing w:after="100" w:afterAutospacing="1" w:line="240" w:lineRule="auto"/>
                              <w:outlineLvl w:val="3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uk-UA"/>
                              </w:rPr>
                              <w:t>Практикуйте терпіння</w:t>
                            </w:r>
                          </w:p>
                          <w:p w14:paraId="4FEB6F97">
                            <w:pPr>
                              <w:shd w:val="clear" w:color="auto" w:fill="FFFFFF"/>
                              <w:spacing w:after="100" w:afterAutospacing="1" w:line="240" w:lineRule="auto"/>
                              <w:outlineLvl w:val="3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6160"/>
                                <w:sz w:val="24"/>
                                <w:szCs w:val="24"/>
                                <w:lang w:eastAsia="uk-UA"/>
                              </w:rPr>
                              <w:t>Навички активного слухання розвиваються з часом, тому важливо бути терплячим і регулярно практикувати ці навички.</w:t>
                            </w:r>
                          </w:p>
                          <w:p w14:paraId="6F13EF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9" o:spid="_x0000_s1026" o:spt="202" type="#_x0000_t202" style="position:absolute;left:0pt;margin-left:328.5pt;margin-top:552.75pt;height:132.75pt;width:204.75pt;z-index:251666432;mso-width-relative:page;mso-height-relative:page;" filled="f" stroked="t" coordsize="21600,21600" o:gfxdata="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y&#10;ge5W2wAAAA4BAAAPAAAAAAAAAAEAIAAAACIAAABkcnMvZG93bnJldi54bWxQSwECFAAUAAAACACH&#10;TuJAgLiR/loCAACUBAAADgAAAAAAAAABACAAAAAqAQAAZHJzL2Uyb0RvYy54bWxQSwUGAAAAAAYA&#10;BgBZAQAA9gUAAAAA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DBE2F53">
                      <w:pPr>
                        <w:shd w:val="clear" w:color="auto" w:fill="FFFFFF"/>
                        <w:spacing w:after="100" w:afterAutospacing="1" w:line="240" w:lineRule="auto"/>
                        <w:outlineLvl w:val="3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4"/>
                          <w:szCs w:val="24"/>
                          <w:lang w:eastAsia="uk-UA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4"/>
                          <w:szCs w:val="24"/>
                          <w:lang w:eastAsia="uk-UA"/>
                        </w:rPr>
                        <w:t>Практикуйте терпіння</w:t>
                      </w:r>
                    </w:p>
                    <w:p w14:paraId="4FEB6F97">
                      <w:pPr>
                        <w:shd w:val="clear" w:color="auto" w:fill="FFFFFF"/>
                        <w:spacing w:after="100" w:afterAutospacing="1" w:line="240" w:lineRule="auto"/>
                        <w:outlineLvl w:val="3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4"/>
                          <w:szCs w:val="24"/>
                          <w:lang w:eastAsia="uk-UA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6160"/>
                          <w:sz w:val="24"/>
                          <w:szCs w:val="24"/>
                          <w:lang w:eastAsia="uk-UA"/>
                        </w:rPr>
                        <w:t>Навички активного слухання розвиваються з часом, тому важливо бути терплячим і регулярно практикувати ці навички.</w:t>
                      </w:r>
                    </w:p>
                    <w:p w14:paraId="6F13EF7F"/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7124700</wp:posOffset>
                </wp:positionV>
                <wp:extent cx="2543175" cy="1676400"/>
                <wp:effectExtent l="0" t="0" r="28575" b="1905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0E42FC">
                            <w:pPr>
                              <w:shd w:val="clear" w:color="auto" w:fill="FFFFFF"/>
                              <w:spacing w:after="100" w:afterAutospacing="1" w:line="240" w:lineRule="auto"/>
                              <w:outlineLvl w:val="3"/>
                              <w:rPr>
                                <w:rFonts w:ascii="Ubuntu" w:hAnsi="Ubuntu" w:eastAsia="Times New Roman" w:cs="Times New Roman"/>
                                <w:color w:val="006160"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uk-UA"/>
                              </w:rPr>
                              <w:t xml:space="preserve">Повторюйте і перефразовуйте </w:t>
                            </w:r>
                          </w:p>
                          <w:p w14:paraId="3B38BF20">
                            <w:pPr>
                              <w:shd w:val="clear" w:color="auto" w:fill="FFFFFF"/>
                              <w:spacing w:after="100" w:afterAutospacing="1" w:line="240" w:lineRule="auto"/>
                              <w:outlineLvl w:val="3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6160"/>
                                <w:sz w:val="24"/>
                                <w:szCs w:val="24"/>
                                <w:lang w:eastAsia="uk-UA"/>
                              </w:rPr>
                              <w:t>Щоб впевнитися, що ви правильно зрозуміли дитину, повторюйте її слова або перефразовуйте те, що вона сказала. Це допоможе підтвердити, що ви правильно сприйняли інформацію.</w:t>
                            </w:r>
                          </w:p>
                          <w:p w14:paraId="6786DA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8" o:spid="_x0000_s1026" o:spt="202" type="#_x0000_t202" style="position:absolute;left:0pt;margin-left:54pt;margin-top:561pt;height:132pt;width:200.25pt;z-index:251665408;mso-width-relative:page;mso-height-relative:page;" fillcolor="#FFFFFF [3201]" filled="t" stroked="t" coordsize="21600,21600" o:gfxdata="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uAhE31gAAAA0BAAAPAAAAAAAAAAEAIAAAACIAAABkcnMvZG93bnJldi54bWxQSwECFAAU&#10;AAAACACHTuJAMK48S2UCAAC9BAAADgAAAAAAAAABACAAAAAlAQAAZHJzL2Uyb0RvYy54bWxQSwUG&#10;AAAAAAYABgBZAQAA/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50E42FC">
                      <w:pPr>
                        <w:shd w:val="clear" w:color="auto" w:fill="FFFFFF"/>
                        <w:spacing w:after="100" w:afterAutospacing="1" w:line="240" w:lineRule="auto"/>
                        <w:outlineLvl w:val="3"/>
                        <w:rPr>
                          <w:rFonts w:ascii="Ubuntu" w:hAnsi="Ubuntu" w:eastAsia="Times New Roman" w:cs="Times New Roman"/>
                          <w:color w:val="006160"/>
                          <w:sz w:val="24"/>
                          <w:szCs w:val="24"/>
                          <w:lang w:eastAsia="uk-UA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4"/>
                          <w:szCs w:val="24"/>
                          <w:lang w:eastAsia="uk-UA"/>
                        </w:rPr>
                        <w:t xml:space="preserve">Повторюйте і перефразовуйте </w:t>
                      </w:r>
                    </w:p>
                    <w:p w14:paraId="3B38BF20">
                      <w:pPr>
                        <w:shd w:val="clear" w:color="auto" w:fill="FFFFFF"/>
                        <w:spacing w:after="100" w:afterAutospacing="1" w:line="240" w:lineRule="auto"/>
                        <w:outlineLvl w:val="3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4"/>
                          <w:szCs w:val="24"/>
                          <w:lang w:eastAsia="uk-UA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006160"/>
                          <w:sz w:val="24"/>
                          <w:szCs w:val="24"/>
                          <w:lang w:eastAsia="uk-UA"/>
                        </w:rPr>
                        <w:t>Щоб впевнитися, що ви правильно зрозуміли дитину, повторюйте її слова або перефразовуйте те, що вона сказала. Це допоможе підтвердити, що ви правильно сприйняли інформацію.</w:t>
                      </w:r>
                    </w:p>
                    <w:p w14:paraId="6786DA91"/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4705350</wp:posOffset>
                </wp:positionV>
                <wp:extent cx="2543175" cy="1676400"/>
                <wp:effectExtent l="0" t="0" r="28575" b="1905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1DBB9">
                            <w:pPr>
                              <w:shd w:val="clear" w:color="auto" w:fill="FFFFFF"/>
                              <w:spacing w:after="100" w:afterAutospacing="1" w:line="240" w:lineRule="auto"/>
                              <w:outlineLvl w:val="3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uk-UA"/>
                              </w:rPr>
                              <w:t xml:space="preserve">Віддзеркалюйте почуття </w:t>
                            </w:r>
                          </w:p>
                          <w:p w14:paraId="35F98BD7">
                            <w:pPr>
                              <w:shd w:val="clear" w:color="auto" w:fill="FFFFFF"/>
                              <w:spacing w:after="100" w:afterAutospacing="1" w:line="240" w:lineRule="auto"/>
                              <w:outlineLvl w:val="3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6160"/>
                                <w:sz w:val="24"/>
                                <w:szCs w:val="24"/>
                                <w:lang w:eastAsia="uk-UA"/>
                              </w:rPr>
                              <w:t>Показуйте, що ви розумієте емоції дитини. Використовуйте фрази на кшталт “Я бачу, що ти засмучений” або “Це, мабуть, було для тебе важко”.</w:t>
                            </w:r>
                          </w:p>
                          <w:p w14:paraId="48F1EA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7" o:spid="_x0000_s1026" o:spt="202" type="#_x0000_t202" style="position:absolute;left:0pt;margin-left:328.5pt;margin-top:370.5pt;height:132pt;width:200.25pt;z-index:251664384;mso-width-relative:page;mso-height-relative:page;" fillcolor="#FFFFFF [3201]" filled="t" stroked="t" coordsize="21600,21600" o:gfxdata="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pJm9rYAAAADQEAAA8AAAAAAAAAAQAgAAAAIgAAAGRycy9kb3ducmV2LnhtbFBLAQIU&#10;ABQAAAAIAIdO4kBqnwYHZQIAAL0EAAAOAAAAAAAAAAEAIAAAACcBAABkcnMvZTJvRG9jLnhtbFBL&#10;BQYAAAAABgAGAFkBAAD+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2C1DBB9">
                      <w:pPr>
                        <w:shd w:val="clear" w:color="auto" w:fill="FFFFFF"/>
                        <w:spacing w:after="100" w:afterAutospacing="1" w:line="240" w:lineRule="auto"/>
                        <w:outlineLvl w:val="3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4"/>
                          <w:szCs w:val="24"/>
                          <w:lang w:eastAsia="uk-UA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4"/>
                          <w:szCs w:val="24"/>
                          <w:lang w:eastAsia="uk-UA"/>
                        </w:rPr>
                        <w:t xml:space="preserve">Віддзеркалюйте почуття </w:t>
                      </w:r>
                    </w:p>
                    <w:p w14:paraId="35F98BD7">
                      <w:pPr>
                        <w:shd w:val="clear" w:color="auto" w:fill="FFFFFF"/>
                        <w:spacing w:after="100" w:afterAutospacing="1" w:line="240" w:lineRule="auto"/>
                        <w:outlineLvl w:val="3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4"/>
                          <w:szCs w:val="24"/>
                          <w:lang w:eastAsia="uk-UA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006160"/>
                          <w:sz w:val="24"/>
                          <w:szCs w:val="24"/>
                          <w:lang w:eastAsia="uk-UA"/>
                        </w:rPr>
                        <w:t>Показуйте, що ви розумієте емоції дитини. Використовуйте фрази на кшталт “Я бачу, що ти засмучений” або “Це, мабуть, було для тебе важко”.</w:t>
                      </w:r>
                    </w:p>
                    <w:p w14:paraId="48F1EA30"/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4743450</wp:posOffset>
                </wp:positionV>
                <wp:extent cx="2600325" cy="1657350"/>
                <wp:effectExtent l="0" t="0" r="28575" b="1905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39429">
                            <w:pPr>
                              <w:shd w:val="clear" w:color="auto" w:fill="FFFFFF"/>
                              <w:spacing w:after="100" w:afterAutospacing="1" w:line="240" w:lineRule="auto"/>
                              <w:outlineLvl w:val="3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uk-UA"/>
                              </w:rPr>
                              <w:t xml:space="preserve">Не перебивайте </w:t>
                            </w:r>
                          </w:p>
                          <w:p w14:paraId="3BB64988">
                            <w:pPr>
                              <w:shd w:val="clear" w:color="auto" w:fill="FFFFFF"/>
                              <w:spacing w:after="100" w:afterAutospacing="1" w:line="240" w:lineRule="auto"/>
                              <w:outlineLvl w:val="3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6160"/>
                                <w:sz w:val="24"/>
                                <w:szCs w:val="24"/>
                                <w:lang w:eastAsia="uk-UA"/>
                              </w:rPr>
                              <w:t>Дайте дитині можливість висловитися без перерв. Це допоможе їй відчути, що її думки і почуття важливі.</w:t>
                            </w:r>
                          </w:p>
                          <w:p w14:paraId="481B22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5" o:spid="_x0000_s1026" o:spt="202" type="#_x0000_t202" style="position:absolute;left:0pt;margin-left:54pt;margin-top:373.5pt;height:130.5pt;width:204.75pt;z-index:251663360;mso-width-relative:page;mso-height-relative:page;" fillcolor="#FFFFFF [3201]" filled="t" stroked="t" coordsize="21600,21600" o:gfxdata="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wHupDWAAAADAEAAA8AAAAAAAAAAQAgAAAAIgAAAGRycy9kb3ducmV2LnhtbFBLAQIUABQAAAAI&#10;AIdO4kBBeHptYQIAAL0EAAAOAAAAAAAAAAEAIAAAACU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FA39429">
                      <w:pPr>
                        <w:shd w:val="clear" w:color="auto" w:fill="FFFFFF"/>
                        <w:spacing w:after="100" w:afterAutospacing="1" w:line="240" w:lineRule="auto"/>
                        <w:outlineLvl w:val="3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4"/>
                          <w:szCs w:val="24"/>
                          <w:lang w:eastAsia="uk-UA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4"/>
                          <w:szCs w:val="24"/>
                          <w:lang w:eastAsia="uk-UA"/>
                        </w:rPr>
                        <w:t xml:space="preserve">Не перебивайте </w:t>
                      </w:r>
                    </w:p>
                    <w:p w14:paraId="3BB64988">
                      <w:pPr>
                        <w:shd w:val="clear" w:color="auto" w:fill="FFFFFF"/>
                        <w:spacing w:after="100" w:afterAutospacing="1" w:line="240" w:lineRule="auto"/>
                        <w:outlineLvl w:val="3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4"/>
                          <w:szCs w:val="24"/>
                          <w:lang w:eastAsia="uk-UA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006160"/>
                          <w:sz w:val="24"/>
                          <w:szCs w:val="24"/>
                          <w:lang w:eastAsia="uk-UA"/>
                        </w:rPr>
                        <w:t>Дайте дитині можливість висловитися без перерв. Це допоможе їй відчути, що її думки і почуття важливі.</w:t>
                      </w:r>
                    </w:p>
                    <w:p w14:paraId="481B2258"/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2409825</wp:posOffset>
                </wp:positionV>
                <wp:extent cx="2562225" cy="1704975"/>
                <wp:effectExtent l="0" t="0" r="28575" b="285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8DA486">
                            <w:pPr>
                              <w:shd w:val="clear" w:color="auto" w:fill="FFFFFF"/>
                              <w:spacing w:after="100" w:afterAutospacing="1" w:line="240" w:lineRule="auto"/>
                              <w:outlineLvl w:val="3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uk-UA"/>
                              </w:rPr>
                              <w:t xml:space="preserve">Використовуйте невербальні сигнали  </w:t>
                            </w:r>
                          </w:p>
                          <w:p w14:paraId="38450236">
                            <w:pPr>
                              <w:shd w:val="clear" w:color="auto" w:fill="FFFFFF"/>
                              <w:spacing w:after="100" w:afterAutospacing="1" w:line="240" w:lineRule="auto"/>
                              <w:outlineLvl w:val="3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6160"/>
                                <w:sz w:val="24"/>
                                <w:szCs w:val="24"/>
                                <w:lang w:eastAsia="uk-UA"/>
                              </w:rPr>
                              <w:t>Підтримуйте зоровий контакт, кивання головою та відповідні жести, які демонструють, що ви слухаєте і розумієте дитину.</w:t>
                            </w:r>
                          </w:p>
                          <w:p w14:paraId="78B9E0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" o:spid="_x0000_s1026" o:spt="202" type="#_x0000_t202" style="position:absolute;left:0pt;margin-left:330.75pt;margin-top:189.75pt;height:134.25pt;width:201.75pt;z-index:251662336;mso-width-relative:page;mso-height-relative:page;" fillcolor="#FFFFFF [3201]" filled="t" stroked="t" coordsize="21600,21600" o:gfxdata="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1vTLYdgAAAAMAQAADwAAAAAAAAABACAAAAAiAAAAZHJzL2Rvd25yZXYueG1sUEsBAhQAFAAA&#10;AAgAh07iQLEoZhZhAgAAvQQAAA4AAAAAAAAAAQAgAAAAJwEAAGRycy9lMm9Eb2MueG1sUEsFBgAA&#10;AAAGAAYAWQEAAPo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F8DA486">
                      <w:pPr>
                        <w:shd w:val="clear" w:color="auto" w:fill="FFFFFF"/>
                        <w:spacing w:after="100" w:afterAutospacing="1" w:line="240" w:lineRule="auto"/>
                        <w:outlineLvl w:val="3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4"/>
                          <w:szCs w:val="24"/>
                          <w:lang w:eastAsia="uk-UA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4"/>
                          <w:szCs w:val="24"/>
                          <w:lang w:eastAsia="uk-UA"/>
                        </w:rPr>
                        <w:t xml:space="preserve">Використовуйте невербальні сигнали  </w:t>
                      </w:r>
                    </w:p>
                    <w:p w14:paraId="38450236">
                      <w:pPr>
                        <w:shd w:val="clear" w:color="auto" w:fill="FFFFFF"/>
                        <w:spacing w:after="100" w:afterAutospacing="1" w:line="240" w:lineRule="auto"/>
                        <w:outlineLvl w:val="3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4"/>
                          <w:szCs w:val="24"/>
                          <w:lang w:eastAsia="uk-UA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006160"/>
                          <w:sz w:val="24"/>
                          <w:szCs w:val="24"/>
                          <w:lang w:eastAsia="uk-UA"/>
                        </w:rPr>
                        <w:t>Підтримуйте зоровий контакт, кивання головою та відповідні жести, які демонструють, що ви слухаєте і розумієте дитину.</w:t>
                      </w:r>
                    </w:p>
                    <w:p w14:paraId="78B9E0C3"/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rFonts w:ascii="Courier New" w:hAnsi="Courier New" w:cs="Courier New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2400300</wp:posOffset>
                </wp:positionV>
                <wp:extent cx="2590800" cy="1743075"/>
                <wp:effectExtent l="0" t="0" r="19050" b="2857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0A06B3">
                            <w:pPr>
                              <w:shd w:val="clear" w:color="auto" w:fill="FFFFFF"/>
                              <w:spacing w:after="100" w:afterAutospacing="1" w:line="240" w:lineRule="auto"/>
                              <w:outlineLvl w:val="3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uk-UA"/>
                              </w:rPr>
                              <w:t xml:space="preserve">Приділяйте повну увагу </w:t>
                            </w:r>
                          </w:p>
                          <w:p w14:paraId="688D4140">
                            <w:pPr>
                              <w:shd w:val="clear" w:color="auto" w:fill="FFFFFF"/>
                              <w:spacing w:after="100" w:afterAutospacing="1" w:line="240" w:lineRule="auto"/>
                              <w:outlineLvl w:val="3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6160"/>
                                <w:sz w:val="24"/>
                                <w:szCs w:val="24"/>
                                <w:lang w:eastAsia="uk-UA"/>
                              </w:rPr>
                              <w:t>Відкладіть усі справи та зосередьтеся на дитині. Вимкніть телевізор, відкладіть телефон і покажіть, що ви повністю залучені до розмови.</w:t>
                            </w:r>
                          </w:p>
                          <w:p w14:paraId="2B905B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" o:spid="_x0000_s1026" o:spt="202" type="#_x0000_t202" style="position:absolute;left:0pt;margin-left:49.5pt;margin-top:189pt;height:137.25pt;width:204pt;z-index:251661312;mso-width-relative:page;mso-height-relative:page;" fillcolor="#FFFFFF [3201]" filled="t" stroked="t" coordsize="21600,21600" o:gfxdata="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WNCpnXAAAACgEAAA8AAAAAAAAAAQAgAAAAIgAAAGRycy9kb3ducmV2LnhtbFBLAQIUABQAAAAI&#10;AIdO4kCrDGEeYAIAAL0EAAAOAAAAAAAAAAEAIAAAACY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40A06B3">
                      <w:pPr>
                        <w:shd w:val="clear" w:color="auto" w:fill="FFFFFF"/>
                        <w:spacing w:after="100" w:afterAutospacing="1" w:line="240" w:lineRule="auto"/>
                        <w:outlineLvl w:val="3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4"/>
                          <w:szCs w:val="24"/>
                          <w:lang w:eastAsia="uk-UA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4"/>
                          <w:szCs w:val="24"/>
                          <w:lang w:eastAsia="uk-UA"/>
                        </w:rPr>
                        <w:t xml:space="preserve">Приділяйте повну увагу </w:t>
                      </w:r>
                    </w:p>
                    <w:p w14:paraId="688D4140">
                      <w:pPr>
                        <w:shd w:val="clear" w:color="auto" w:fill="FFFFFF"/>
                        <w:spacing w:after="100" w:afterAutospacing="1" w:line="240" w:lineRule="auto"/>
                        <w:outlineLvl w:val="3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4"/>
                          <w:szCs w:val="24"/>
                          <w:lang w:eastAsia="uk-UA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006160"/>
                          <w:sz w:val="24"/>
                          <w:szCs w:val="24"/>
                          <w:lang w:eastAsia="uk-UA"/>
                        </w:rPr>
                        <w:t>Відкладіть усі справи та зосередьтеся на дитині. Вимкніть телевізор, відкладіть телефон і покажіть, що ви повністю залучені до розмови.</w:t>
                      </w:r>
                    </w:p>
                    <w:p w14:paraId="2B905B72"/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476250</wp:posOffset>
                </wp:positionV>
                <wp:extent cx="4762500" cy="11811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1759A">
                            <w:pP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6160"/>
                                <w:sz w:val="44"/>
                                <w:szCs w:val="44"/>
                                <w:shd w:val="clear" w:color="auto" w:fill="FFFFFF"/>
                              </w:rPr>
                              <w:t>Активне слухання є ефективним методом для поліпшення комунікації з дитиною.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6" o:spt="202" type="#_x0000_t202" style="position:absolute;left:0pt;margin-left:130.5pt;margin-top:37.5pt;height:93pt;width:375pt;z-index:251660288;mso-width-relative:page;mso-height-relative:page;" filled="f" stroked="f" coordsize="21600,21600" o:gfxdata="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y5Re7YAAAACwEAAA8AAAAAAAAAAQAgAAAA&#10;IgAAAGRycy9kb3ducmV2LnhtbFBLAQIUABQAAAAIAIdO4kDCcBE7RAIAAGwEAAAOAAAAAAAAAAEA&#10;IAAAACc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A1759A">
                      <w:pP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6160"/>
                          <w:sz w:val="44"/>
                          <w:szCs w:val="44"/>
                          <w:shd w:val="clear" w:color="auto" w:fill="FFFFFF"/>
                        </w:rPr>
                        <w:t>Активне слухання є ефективним методом для поліпшення комунікації з дитиною.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543165" cy="10582275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414" cy="1058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>cc</w:t>
      </w:r>
    </w:p>
    <w:sectPr>
      <w:pgSz w:w="11906" w:h="16838"/>
      <w:pgMar w:top="0" w:right="0" w:bottom="57" w:left="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Ubuntu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gutterAtTop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4C"/>
    <w:rsid w:val="001555D4"/>
    <w:rsid w:val="00194F9F"/>
    <w:rsid w:val="001D66A4"/>
    <w:rsid w:val="0036028E"/>
    <w:rsid w:val="00390F1B"/>
    <w:rsid w:val="003F7D4C"/>
    <w:rsid w:val="00746695"/>
    <w:rsid w:val="00863E08"/>
    <w:rsid w:val="00AE77DD"/>
    <w:rsid w:val="00CA1C84"/>
    <w:rsid w:val="00D5029B"/>
    <w:rsid w:val="00E0510A"/>
    <w:rsid w:val="0667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7</Words>
  <Characters>5</Characters>
  <Lines>1</Lines>
  <Paragraphs>1</Paragraphs>
  <TotalTime>28</TotalTime>
  <ScaleCrop>false</ScaleCrop>
  <LinksUpToDate>false</LinksUpToDate>
  <CharactersWithSpaces>11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2024-10-27T15:06:00Z</dcterms:created>
  <dc:creator>Admin</dc:creator>
  <cp:lastModifiedBy>User1</cp:lastModifiedBy>
  <dcterms:modified xsi:type="dcterms:W3CDTF">2024-11-07T03:52:13Z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D26C489DBEEC44B5975C0B26681CBC18_12</vt:lpwstr>
  </property>
</Properties>
</file>