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D616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-539750</wp:posOffset>
            </wp:positionV>
            <wp:extent cx="7543800" cy="10683240"/>
            <wp:effectExtent l="0" t="0" r="0" b="3810"/>
            <wp:wrapNone/>
            <wp:docPr id="5" name="Рисунок 5" descr="Colorful Back to School Frame Background with Happy Kids Playing Sports and  Learning Activities | Premium AI-gener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Colorful Back to School Frame Background with Happy Kids Playing Sports and  Learning Activities | Premium AI-generated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8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Вараський заклад дошкільної освіти (ясла-садок) комбінованого типу №10</w:t>
      </w:r>
    </w:p>
    <w:p w14:paraId="1D019C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Вараської міської ради</w:t>
      </w:r>
    </w:p>
    <w:p w14:paraId="7CC66AD2"/>
    <w:p w14:paraId="1C81B85A"/>
    <w:p w14:paraId="44FDF671"/>
    <w:p w14:paraId="147E2CF6"/>
    <w:p w14:paraId="69462A33"/>
    <w:p w14:paraId="49846EDC"/>
    <w:p w14:paraId="32AAE86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2AB2B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04539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D3398B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Консультація для вихователів</w:t>
      </w:r>
    </w:p>
    <w:p w14:paraId="3408A39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E3BAAB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«Дні здоров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  <w:lang w:val="en-US"/>
        </w:rPr>
        <w:t>`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я в закладі дошкільної освіти. Дбаємо про найцінніше»</w:t>
      </w:r>
    </w:p>
    <w:p w14:paraId="751B4FB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D894C6"/>
    <w:p w14:paraId="3CEB49F7"/>
    <w:p w14:paraId="61174A95"/>
    <w:p w14:paraId="572FD99D"/>
    <w:p w14:paraId="0B7D0EC9"/>
    <w:p w14:paraId="1ED34826"/>
    <w:p w14:paraId="1542A426"/>
    <w:p w14:paraId="6CEBA829"/>
    <w:p w14:paraId="1F5E5798"/>
    <w:p w14:paraId="6E3A1F64"/>
    <w:p w14:paraId="2E1725B3"/>
    <w:p w14:paraId="3D3803D9"/>
    <w:p w14:paraId="5D5449D6"/>
    <w:p w14:paraId="22457DCE"/>
    <w:p w14:paraId="597DE49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Підготувала інструктор з фізкультури Людмила Гульчук </w:t>
      </w:r>
    </w:p>
    <w:p w14:paraId="1889476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lang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-304800</wp:posOffset>
            </wp:positionH>
            <wp:positionV relativeFrom="paragraph">
              <wp:posOffset>-570230</wp:posOffset>
            </wp:positionV>
            <wp:extent cx="8039100" cy="10706100"/>
            <wp:effectExtent l="0" t="0" r="0" b="0"/>
            <wp:wrapNone/>
            <wp:docPr id="6" name="Рисунок 6" descr="Детский Спорт Фон: векторные изображения и иллюстрации, которые можно  скачать бесплатно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Детский Спорт Фон: векторные изображения и иллюстрации, которые можно  скачать бесплатно | Freepi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39100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День здоров'я у дошкільному навчальному закладі – це день відпочинку, день ігор, день розваг. Його призначення – сприяти оздоровленню дітей, формуванню потреби у щоденних заняттях фізичними вправами, оптимізації рухової підготовленості дітей дошкільного віку.</w:t>
      </w:r>
    </w:p>
    <w:p w14:paraId="65857BF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Дні здоров'я організовують з першої молодшої групи один раз на місяць. Цей день насичується різноманітними формами роботи з фізичного виховання.</w:t>
      </w:r>
    </w:p>
    <w:p w14:paraId="4CF146A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Зміст діяльності на цей день визначається вихователем. Він планує заходи враховуючи вимоги чинної  програми та вікові можливості дітей, але можливе об'єднання двох і більше груп для організації та проведення лялькових вистав, фізкультурних або музичних розваг та свят, спортивних ігор.</w:t>
      </w:r>
    </w:p>
    <w:p w14:paraId="5F30A75F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У цей день проводяться фізкультурні, музичні заняття та заняття образотворчої діяльності; режим насичується активною руховою діяльністю, в якій дітей спонукають застосовувати свій досвід, виявляти творчість, ініціативу, свої уподобання в різних видах діяльності .</w:t>
      </w:r>
    </w:p>
    <w:p w14:paraId="6891C98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Протягом дня активна рухова діяльність планується на свіжому повітрі ( весна, літо, осінь), а у холодну пору року перебування на повітрі по можливості у дитячому садку збільшується. Доцільно організовувати прогулянки за межі ЗДО до стадіону або піші переходи (до парку, лісу або водойми) . Загальна тривалість такої прогулянки 2 – 2,5 години, обов'язково з проведенням активного відпочинку. Під час тривалої прогулянки можна ознайомити дошкільників з спортивними спорудами в місті та їх призначенням.</w:t>
      </w:r>
    </w:p>
    <w:p w14:paraId="3BECBD4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Проводяться фізкультурні заняття ігрового або сюжетного характеру, фізичні вправи на свіжому повітрі, спортивні ігри.</w:t>
      </w:r>
    </w:p>
    <w:p w14:paraId="5B4F03B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Цікаві методи та прийоми проведення дня здоров</w:t>
      </w:r>
      <w:r>
        <w:rPr>
          <w:rFonts w:ascii="Times New Roman" w:hAnsi="Times New Roman" w:eastAsia="Times New Roman" w:cs="Times New Roman"/>
          <w:sz w:val="28"/>
          <w:szCs w:val="28"/>
          <w:lang w:val="en-US" w:eastAsia="uk-UA"/>
        </w:rPr>
        <w:t>`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я:</w:t>
      </w:r>
    </w:p>
    <w:p w14:paraId="6C5E025B">
      <w:pPr>
        <w:pStyle w:val="7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у цікавій формі, з опорою на наочність розкажіть дітям про будову людського організму, особливості функціонування різних органів та систем, взаємозв</w:t>
      </w:r>
      <w:r>
        <w:rPr>
          <w:rFonts w:ascii="Times New Roman" w:hAnsi="Times New Roman" w:eastAsia="Times New Roman" w:cs="Times New Roman"/>
          <w:sz w:val="28"/>
          <w:szCs w:val="28"/>
          <w:lang w:val="en-US" w:eastAsia="uk-UA"/>
        </w:rPr>
        <w:t>`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язок між нашим харчуванням та станом здоров</w:t>
      </w:r>
      <w:r>
        <w:rPr>
          <w:rFonts w:ascii="Times New Roman" w:hAnsi="Times New Roman" w:eastAsia="Times New Roman" w:cs="Times New Roman"/>
          <w:sz w:val="28"/>
          <w:szCs w:val="28"/>
          <w:lang w:val="en-US" w:eastAsia="uk-UA"/>
        </w:rPr>
        <w:t>`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я. Для проведення бесіди можете запросити медичну сестру чи лікаря-педіатра;</w:t>
      </w:r>
    </w:p>
    <w:p w14:paraId="62A6C347">
      <w:pPr>
        <w:pStyle w:val="7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</w:p>
    <w:p w14:paraId="751D9546">
      <w:pPr>
        <w:pStyle w:val="7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прочитайте дітям казку О.Бичковської «Казка про те, як хлопчик Степанко здоров</w:t>
      </w:r>
      <w:r>
        <w:rPr>
          <w:rFonts w:ascii="Times New Roman" w:hAnsi="Times New Roman" w:eastAsia="Times New Roman" w:cs="Times New Roman"/>
          <w:sz w:val="28"/>
          <w:szCs w:val="28"/>
          <w:lang w:val="en-US" w:eastAsia="uk-UA"/>
        </w:rPr>
        <w:t>`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я шукав». Обговорюючи пригоди хлопчика, зверніть увагу дошкільників на поради, які він отримував. </w:t>
      </w:r>
    </w:p>
    <w:p w14:paraId="030726A8">
      <w:pPr>
        <w:pStyle w:val="7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</w:p>
    <w:p w14:paraId="0DFC769E">
      <w:pPr>
        <w:pStyle w:val="7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можете скористатись сторінкою здоров</w:t>
      </w:r>
      <w:r>
        <w:rPr>
          <w:rFonts w:ascii="Times New Roman" w:hAnsi="Times New Roman" w:eastAsia="Times New Roman" w:cs="Times New Roman"/>
          <w:sz w:val="28"/>
          <w:szCs w:val="28"/>
          <w:lang w:val="en-US" w:eastAsia="uk-UA"/>
        </w:rPr>
        <w:t>`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я від Н.Красоткіної, що містить «вірші-навчалочки на основі народної творчості» та запитання для обговорення кожного вірша;</w:t>
      </w:r>
    </w:p>
    <w:p w14:paraId="15CB2590">
      <w:pPr>
        <w:pStyle w:val="7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</w:p>
    <w:p w14:paraId="19251E1D">
      <w:pPr>
        <w:pStyle w:val="7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подивіться з дітьми мультфільми, зокрема з циклу «Мудрі казки тітоньки сови» про те, як дбати про здоров</w:t>
      </w:r>
      <w:r>
        <w:rPr>
          <w:rFonts w:ascii="Times New Roman" w:hAnsi="Times New Roman" w:eastAsia="Times New Roman" w:cs="Times New Roman"/>
          <w:sz w:val="28"/>
          <w:szCs w:val="28"/>
          <w:lang w:val="en-US" w:eastAsia="uk-UA"/>
        </w:rPr>
        <w:t>`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я;</w:t>
      </w:r>
    </w:p>
    <w:p w14:paraId="66E557D2">
      <w:pPr>
        <w:pStyle w:val="7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lang w:eastAsia="uk-U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-516890</wp:posOffset>
            </wp:positionV>
            <wp:extent cx="7551420" cy="10660380"/>
            <wp:effectExtent l="0" t="0" r="0" b="7620"/>
            <wp:wrapNone/>
            <wp:docPr id="8" name="Рисунок 8" descr="Детский Спорт Фон: векторные изображения и иллюстрации, которые можно  скачать бесплатно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Детский Спорт Фон: векторные изображения и иллюстрации, которые можно  скачать бесплатно | Freepi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1420" cy="1066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проведіть консультацію для батьків щодо традиційних і нетрадиційних способів оздоровлення дошкільників;</w:t>
      </w:r>
    </w:p>
    <w:p w14:paraId="4124B618">
      <w:pPr>
        <w:pStyle w:val="7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</w:p>
    <w:p w14:paraId="5964F6D0">
      <w:pPr>
        <w:pStyle w:val="7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для закріплення отриманих знань організуйте для дітей інтелектуальну вікторину;</w:t>
      </w:r>
    </w:p>
    <w:p w14:paraId="44C49E09">
      <w:pPr>
        <w:pStyle w:val="7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</w:p>
    <w:p w14:paraId="12ECC8D5">
      <w:pPr>
        <w:pStyle w:val="7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наприкінці дня можете запропонувати створити спільний плакат «Ми – здорові малюки». Обговоріть з дітьми правила збереження та зміцнення здоров</w:t>
      </w:r>
      <w:r>
        <w:rPr>
          <w:rFonts w:ascii="Times New Roman" w:hAnsi="Times New Roman" w:eastAsia="Times New Roman" w:cs="Times New Roman"/>
          <w:sz w:val="28"/>
          <w:szCs w:val="28"/>
          <w:lang w:val="en-US" w:eastAsia="uk-UA"/>
        </w:rPr>
        <w:t>`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я, запишіть їх на плакаті і розмістіть у груповому приміщенні;</w:t>
      </w:r>
    </w:p>
    <w:p w14:paraId="1341DF50">
      <w:pPr>
        <w:pStyle w:val="7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</w:p>
    <w:p w14:paraId="6024054D">
      <w:pPr>
        <w:pStyle w:val="7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розкажіть дошкільникам, що зміцненню здоров</w:t>
      </w:r>
      <w:r>
        <w:rPr>
          <w:rFonts w:ascii="Times New Roman" w:hAnsi="Times New Roman" w:eastAsia="Times New Roman" w:cs="Times New Roman"/>
          <w:sz w:val="28"/>
          <w:szCs w:val="28"/>
          <w:lang w:val="en-US" w:eastAsia="uk-UA"/>
        </w:rPr>
        <w:t>`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я сприяють заняття спортом, зокрема силові вправи. Повправлятись у виконанні таких вправ вони зможуть під час фізкультурних занять на зразок «Козацького тренування».</w:t>
      </w:r>
      <w:r>
        <w:t xml:space="preserve"> </w:t>
      </w:r>
    </w:p>
    <w:p w14:paraId="0B840AE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</w:p>
    <w:p w14:paraId="757DA7F6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AB7385"/>
    <w:multiLevelType w:val="multilevel"/>
    <w:tmpl w:val="58AB738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345"/>
    <w:rsid w:val="000D1325"/>
    <w:rsid w:val="001E7FA6"/>
    <w:rsid w:val="002B7E61"/>
    <w:rsid w:val="002D7096"/>
    <w:rsid w:val="00426880"/>
    <w:rsid w:val="00553FBC"/>
    <w:rsid w:val="006472BF"/>
    <w:rsid w:val="008B5790"/>
    <w:rsid w:val="009531B5"/>
    <w:rsid w:val="00965345"/>
    <w:rsid w:val="00D94EFF"/>
    <w:rsid w:val="39BA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6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2"/>
    <w:link w:val="5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2143</Words>
  <Characters>1222</Characters>
  <Lines>10</Lines>
  <Paragraphs>6</Paragraphs>
  <TotalTime>62</TotalTime>
  <ScaleCrop>false</ScaleCrop>
  <LinksUpToDate>false</LinksUpToDate>
  <CharactersWithSpaces>3359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2024-10-16T08:19:00Z</dcterms:created>
  <dc:creator>VETAL</dc:creator>
  <cp:lastModifiedBy>User1</cp:lastModifiedBy>
  <cp:lastPrinted>2024-10-17T08:13:00Z</cp:lastPrinted>
  <dcterms:modified xsi:type="dcterms:W3CDTF">2024-10-18T21:14:45Z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3AB752F88E4541DB8E1BE38E9B250AE2_12</vt:lpwstr>
  </property>
</Properties>
</file>