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57" w:rsidRDefault="00901357" w:rsidP="005A1F50">
      <w:pPr>
        <w:shd w:val="clear" w:color="auto" w:fill="FFFFFF"/>
        <w:spacing w:after="224" w:line="283" w:lineRule="atLeast"/>
        <w:ind w:left="-1560" w:right="-8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5D3C54" wp14:editId="07373A23">
            <wp:extent cx="7407910" cy="1263630"/>
            <wp:effectExtent l="0" t="0" r="2540" b="0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709" cy="131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357" w:rsidRPr="005A1F50" w:rsidRDefault="00901357" w:rsidP="00004251">
      <w:pPr>
        <w:shd w:val="clear" w:color="auto" w:fill="FFFFFF"/>
        <w:spacing w:after="224" w:line="283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  <w:r w:rsidR="005A1F50" w:rsidRPr="005A1F50">
        <w:rPr>
          <w:rFonts w:ascii="Arial" w:eastAsia="Times New Roman" w:hAnsi="Arial" w:cs="Arial"/>
          <w:color w:val="00B050"/>
          <w:sz w:val="24"/>
          <w:szCs w:val="24"/>
          <w:lang w:val="uk-UA" w:eastAsia="ru-RU"/>
        </w:rPr>
        <w:t xml:space="preserve">     </w:t>
      </w:r>
      <w:r w:rsidR="005A1F50"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ЛІТНІ КАНІКУЛИ </w:t>
      </w:r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- </w:t>
      </w:r>
      <w:proofErr w:type="spellStart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це</w:t>
      </w:r>
      <w:proofErr w:type="spellEnd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proofErr w:type="spellStart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прекрасний</w:t>
      </w:r>
      <w:proofErr w:type="spellEnd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час, але у наших </w:t>
      </w:r>
      <w:proofErr w:type="spellStart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реаліях</w:t>
      </w:r>
      <w:proofErr w:type="spellEnd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вони </w:t>
      </w:r>
      <w:proofErr w:type="spellStart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повинні</w:t>
      </w:r>
      <w:proofErr w:type="spellEnd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бути не </w:t>
      </w:r>
      <w:proofErr w:type="spellStart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лише</w:t>
      </w:r>
      <w:proofErr w:type="spellEnd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proofErr w:type="spellStart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веселими</w:t>
      </w:r>
      <w:proofErr w:type="spellEnd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, а й </w:t>
      </w:r>
      <w:proofErr w:type="spellStart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безпечними</w:t>
      </w:r>
      <w:proofErr w:type="spellEnd"/>
      <w:r w:rsidRPr="005A1F50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.</w:t>
      </w:r>
    </w:p>
    <w:p w:rsidR="00901357" w:rsidRPr="005A1F50" w:rsidRDefault="00901357" w:rsidP="005A1F5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88" w:line="276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ЗНАЙТЕ, </w:t>
      </w:r>
      <w:proofErr w:type="spellStart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</w:t>
      </w:r>
      <w:proofErr w:type="spellEnd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повітряної</w:t>
      </w:r>
      <w:proofErr w:type="spellEnd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тривоги</w:t>
      </w:r>
      <w:proofErr w:type="spellEnd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ваша </w:t>
      </w:r>
      <w:proofErr w:type="spellStart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дитина</w:t>
      </w:r>
      <w:proofErr w:type="spellEnd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повинна бути </w:t>
      </w:r>
      <w:proofErr w:type="spellStart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поряд</w:t>
      </w:r>
      <w:proofErr w:type="spellEnd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будинком</w:t>
      </w:r>
      <w:proofErr w:type="spellEnd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</w:t>
      </w:r>
      <w:proofErr w:type="spellEnd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укриттям</w:t>
      </w:r>
      <w:proofErr w:type="spellEnd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не </w:t>
      </w:r>
      <w:proofErr w:type="spellStart"/>
      <w:proofErr w:type="gramStart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бігати</w:t>
      </w:r>
      <w:proofErr w:type="spellEnd"/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5A1F50"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  <w:t xml:space="preserve"> по</w:t>
      </w:r>
      <w:proofErr w:type="gramEnd"/>
      <w:r w:rsidR="005A1F50"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  <w:t xml:space="preserve"> майданчиках</w:t>
      </w:r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  <w:bookmarkStart w:id="0" w:name="_GoBack"/>
      <w:bookmarkEnd w:id="0"/>
    </w:p>
    <w:p w:rsidR="00901357" w:rsidRPr="005A1F50" w:rsidRDefault="005A1F50" w:rsidP="005A1F5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88" w:line="276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НАГАДУЙТЕ</w:t>
      </w:r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дітям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елементарні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манери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поведінки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соціумі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вітатися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не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матюкатися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не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слухати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гучно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музику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ще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й з нецензурною лайкою).</w:t>
      </w:r>
    </w:p>
    <w:p w:rsidR="00901357" w:rsidRPr="005A1F50" w:rsidRDefault="005A1F50" w:rsidP="005A1F5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88" w:line="276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ВІДПУСКАЙТЕ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їх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самих до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ставків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озер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купатися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01357" w:rsidRPr="005A1F50" w:rsidRDefault="005A1F50" w:rsidP="005A1F5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88" w:line="276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НАГОЛОСІТЬ,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щоб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сідали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невідомих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людей в машину, не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йшли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їх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умови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маніпуляції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</w:p>
    <w:p w:rsidR="00901357" w:rsidRPr="005A1F50" w:rsidRDefault="005A1F50" w:rsidP="005A1F5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88" w:line="276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КОНТРОЛЮЙТЕ </w:t>
      </w:r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де, коли і з ким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діти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гуляють</w:t>
      </w:r>
      <w:proofErr w:type="spellEnd"/>
    </w:p>
    <w:p w:rsidR="00901357" w:rsidRPr="005A1F50" w:rsidRDefault="005A1F50" w:rsidP="005A1F5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88" w:line="276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ПОТУРБУЙТЕСЬ </w:t>
      </w:r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безпечне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користування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гаджетами у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вільний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час і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самі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будьте для них </w:t>
      </w:r>
      <w:proofErr w:type="spellStart"/>
      <w:proofErr w:type="gram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позитивним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взірцем</w:t>
      </w:r>
      <w:proofErr w:type="spellEnd"/>
      <w:proofErr w:type="gramEnd"/>
    </w:p>
    <w:p w:rsidR="00901357" w:rsidRPr="005A1F50" w:rsidRDefault="005A1F50" w:rsidP="005A1F5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88" w:line="276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НАГОЛОСІТЬ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також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 правила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безпечного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спілкування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оточуючими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щоб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уникнути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булінгу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(у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всіх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його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проявах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та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криміногенних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ситуацій</w:t>
      </w:r>
      <w:proofErr w:type="spellEnd"/>
    </w:p>
    <w:p w:rsidR="00901357" w:rsidRPr="005A1F50" w:rsidRDefault="005A1F50" w:rsidP="005A1F5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244" w:line="276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ПРИВЧАЙТЕ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діток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корисної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співпраці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вами, прививайте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навички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здорового способу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життя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наполягайте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виконанні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візичних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розвиваючих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вправ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їхнього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тіла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Можливо</w:t>
      </w:r>
      <w:proofErr w:type="spellEnd"/>
      <w:r w:rsidR="00901357" w:rsidRPr="005A1F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разом з вами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їм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буде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цікавіше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їх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виконувати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  <w:t>.</w:t>
      </w:r>
    </w:p>
    <w:p w:rsidR="00901357" w:rsidRPr="00901357" w:rsidRDefault="00901357" w:rsidP="00901357">
      <w:pPr>
        <w:shd w:val="clear" w:color="auto" w:fill="FFFFFF"/>
        <w:spacing w:after="240" w:line="274" w:lineRule="atLeast"/>
        <w:ind w:firstLine="4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Ви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протягом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року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працювали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нами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пліч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-о-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пліч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ми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імені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усього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педагогічного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колективу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висловлюємо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вам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подяку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901357" w:rsidRPr="00901357" w:rsidRDefault="00901357" w:rsidP="005A1F50">
      <w:pPr>
        <w:shd w:val="clear" w:color="auto" w:fill="FFFFFF"/>
        <w:spacing w:after="317" w:line="274" w:lineRule="atLeast"/>
        <w:ind w:hanging="14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 w:type="textWrapping" w:clear="all"/>
      </w:r>
      <w:r w:rsidR="005A1F50"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  <w:t xml:space="preserve">            </w:t>
      </w:r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Нехай і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матимете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змогу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відпочити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разом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зі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своєю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малечею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безпечно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мирно, </w:t>
      </w:r>
      <w:proofErr w:type="spellStart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щасливо</w:t>
      </w:r>
      <w:proofErr w:type="spellEnd"/>
      <w:r w:rsidRPr="009013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благополучно!</w:t>
      </w:r>
    </w:p>
    <w:p w:rsidR="00901357" w:rsidRPr="005A1F50" w:rsidRDefault="00901357" w:rsidP="005A1F50">
      <w:pPr>
        <w:shd w:val="clear" w:color="auto" w:fill="FFFFFF"/>
        <w:spacing w:after="0" w:line="257" w:lineRule="atLeast"/>
        <w:ind w:left="326"/>
        <w:rPr>
          <w:rFonts w:ascii="Arial" w:eastAsia="Times New Roman" w:hAnsi="Arial" w:cs="Arial"/>
          <w:color w:val="310AF4"/>
          <w:sz w:val="24"/>
          <w:szCs w:val="24"/>
          <w:lang w:eastAsia="ru-RU"/>
        </w:rPr>
      </w:pPr>
      <w:r w:rsidRPr="00901357">
        <w:rPr>
          <w:rFonts w:ascii="Arial" w:eastAsia="Times New Roman" w:hAnsi="Arial" w:cs="Arial"/>
          <w:b/>
          <w:bCs/>
          <w:color w:val="F10D0C"/>
          <w:sz w:val="32"/>
          <w:szCs w:val="32"/>
          <w:lang w:eastAsia="ru-RU"/>
        </w:rPr>
        <w:t> </w:t>
      </w:r>
      <w:proofErr w:type="spellStart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>Збережіть</w:t>
      </w:r>
      <w:proofErr w:type="spellEnd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 xml:space="preserve"> </w:t>
      </w:r>
      <w:proofErr w:type="spellStart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>життя</w:t>
      </w:r>
      <w:proofErr w:type="spellEnd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 xml:space="preserve"> та </w:t>
      </w:r>
      <w:proofErr w:type="spellStart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>здоров’я</w:t>
      </w:r>
      <w:proofErr w:type="spellEnd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 xml:space="preserve"> Ваших </w:t>
      </w:r>
      <w:proofErr w:type="spellStart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>дітей</w:t>
      </w:r>
      <w:proofErr w:type="spellEnd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 xml:space="preserve">! І нехай </w:t>
      </w:r>
      <w:proofErr w:type="spellStart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>ці</w:t>
      </w:r>
      <w:proofErr w:type="spellEnd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 xml:space="preserve"> </w:t>
      </w:r>
      <w:proofErr w:type="spellStart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>канікули</w:t>
      </w:r>
      <w:proofErr w:type="spellEnd"/>
      <w:r w:rsidR="005A1F50" w:rsidRPr="005A1F50">
        <w:rPr>
          <w:rFonts w:ascii="Arial" w:eastAsia="Times New Roman" w:hAnsi="Arial" w:cs="Arial"/>
          <w:color w:val="310AF4"/>
          <w:sz w:val="36"/>
          <w:szCs w:val="36"/>
          <w:lang w:val="uk-UA" w:eastAsia="ru-RU"/>
        </w:rPr>
        <w:t xml:space="preserve"> </w:t>
      </w:r>
      <w:proofErr w:type="spellStart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>принесуть</w:t>
      </w:r>
      <w:proofErr w:type="spellEnd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 xml:space="preserve"> </w:t>
      </w:r>
      <w:proofErr w:type="spellStart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>лише</w:t>
      </w:r>
      <w:proofErr w:type="spellEnd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 xml:space="preserve"> </w:t>
      </w:r>
      <w:proofErr w:type="spellStart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>радість</w:t>
      </w:r>
      <w:proofErr w:type="spellEnd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 xml:space="preserve">! Миру, </w:t>
      </w:r>
      <w:proofErr w:type="spellStart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>щастя</w:t>
      </w:r>
      <w:proofErr w:type="spellEnd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 xml:space="preserve"> та </w:t>
      </w:r>
      <w:proofErr w:type="spellStart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>здоров’я</w:t>
      </w:r>
      <w:proofErr w:type="spellEnd"/>
      <w:r w:rsidRPr="005A1F50">
        <w:rPr>
          <w:rFonts w:ascii="Arial" w:eastAsia="Times New Roman" w:hAnsi="Arial" w:cs="Arial"/>
          <w:color w:val="310AF4"/>
          <w:sz w:val="36"/>
          <w:szCs w:val="36"/>
          <w:lang w:eastAsia="ru-RU"/>
        </w:rPr>
        <w:t xml:space="preserve"> вам та вашим родинам!</w:t>
      </w:r>
    </w:p>
    <w:p w:rsidR="005A1F50" w:rsidRDefault="005A1F50" w:rsidP="00901357">
      <w:pPr>
        <w:shd w:val="clear" w:color="auto" w:fill="FFFFFF"/>
        <w:spacing w:after="705" w:line="228" w:lineRule="atLeast"/>
        <w:jc w:val="center"/>
        <w:rPr>
          <w:rFonts w:ascii="Arial" w:eastAsia="Times New Roman" w:hAnsi="Arial" w:cs="Arial"/>
          <w:color w:val="C9211E"/>
          <w:sz w:val="40"/>
          <w:szCs w:val="40"/>
          <w:lang w:eastAsia="ru-RU"/>
        </w:rPr>
      </w:pPr>
    </w:p>
    <w:p w:rsidR="005A1F50" w:rsidRPr="00901357" w:rsidRDefault="00901357" w:rsidP="00901357">
      <w:pPr>
        <w:shd w:val="clear" w:color="auto" w:fill="FFFFFF"/>
        <w:spacing w:after="705" w:line="228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>Під</w:t>
      </w:r>
      <w:proofErr w:type="spellEnd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 xml:space="preserve"> час </w:t>
      </w:r>
      <w:proofErr w:type="spellStart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>канікул</w:t>
      </w:r>
      <w:proofErr w:type="spellEnd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>відповідальність</w:t>
      </w:r>
      <w:proofErr w:type="spellEnd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 xml:space="preserve"> за </w:t>
      </w:r>
      <w:proofErr w:type="spellStart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>життя</w:t>
      </w:r>
      <w:proofErr w:type="spellEnd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 xml:space="preserve"> та </w:t>
      </w:r>
      <w:proofErr w:type="spellStart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>здоров’я</w:t>
      </w:r>
      <w:proofErr w:type="spellEnd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>дітей</w:t>
      </w:r>
      <w:proofErr w:type="spellEnd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 xml:space="preserve"> </w:t>
      </w:r>
      <w:proofErr w:type="spellStart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>несуть</w:t>
      </w:r>
      <w:proofErr w:type="spellEnd"/>
      <w:r w:rsidRPr="00901357">
        <w:rPr>
          <w:rFonts w:ascii="Arial" w:eastAsia="Times New Roman" w:hAnsi="Arial" w:cs="Arial"/>
          <w:color w:val="C9211E"/>
          <w:sz w:val="40"/>
          <w:szCs w:val="40"/>
          <w:lang w:eastAsia="ru-RU"/>
        </w:rPr>
        <w:t xml:space="preserve"> батьки!</w:t>
      </w:r>
    </w:p>
    <w:p w:rsidR="00020A95" w:rsidRDefault="005A1F50">
      <w:r w:rsidRPr="00901357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63DBC4D5" wp14:editId="011B1326">
            <wp:extent cx="5937560" cy="729615"/>
            <wp:effectExtent l="0" t="0" r="6350" b="6350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56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A95" w:rsidSect="005A1F50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336B"/>
    <w:multiLevelType w:val="hybridMultilevel"/>
    <w:tmpl w:val="C0E48F78"/>
    <w:lvl w:ilvl="0" w:tplc="CFA68A1C">
      <w:start w:val="1"/>
      <w:numFmt w:val="decimal"/>
      <w:lvlText w:val="%1."/>
      <w:lvlJc w:val="left"/>
      <w:pPr>
        <w:ind w:left="945" w:hanging="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70067156"/>
    <w:multiLevelType w:val="hybridMultilevel"/>
    <w:tmpl w:val="65363164"/>
    <w:lvl w:ilvl="0" w:tplc="04190009">
      <w:start w:val="1"/>
      <w:numFmt w:val="bullet"/>
      <w:lvlText w:val=""/>
      <w:lvlJc w:val="left"/>
      <w:pPr>
        <w:ind w:left="1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69"/>
    <w:rsid w:val="00004251"/>
    <w:rsid w:val="00020A95"/>
    <w:rsid w:val="002C0269"/>
    <w:rsid w:val="005A1F50"/>
    <w:rsid w:val="005A20D7"/>
    <w:rsid w:val="006A690F"/>
    <w:rsid w:val="00744EFD"/>
    <w:rsid w:val="00901357"/>
    <w:rsid w:val="00AF0BB6"/>
    <w:rsid w:val="00C227D7"/>
    <w:rsid w:val="00D27954"/>
    <w:rsid w:val="00E40D8F"/>
    <w:rsid w:val="00E5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8D46"/>
  <w15:chartTrackingRefBased/>
  <w15:docId w15:val="{4F5A710A-EE3C-40F3-BC7A-C83657FF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2025-05-09T08:14:00Z</dcterms:created>
  <dcterms:modified xsi:type="dcterms:W3CDTF">2025-05-12T06:51:00Z</dcterms:modified>
</cp:coreProperties>
</file>