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6FE9E"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  <w:lang w:val="uk-UA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</w:rPr>
        <w:t>Навчально-виховна робота групи</w:t>
      </w:r>
      <w:r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  <w:lang w:val="uk-UA"/>
        </w:rPr>
        <w:t xml:space="preserve"> №2</w:t>
      </w:r>
      <w:r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</w:rPr>
        <w:t xml:space="preserve"> здійснюється згідно річного плану закладу та перспективного плану групи</w:t>
      </w:r>
      <w:r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  <w:lang w:val="uk-UA"/>
        </w:rPr>
        <w:t>.</w:t>
      </w:r>
    </w:p>
    <w:p w14:paraId="6C2BB4F9"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  <w:lang w:val="uk-UA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</w:rPr>
        <w:t>Співпраця з логопедом та батьками по корекційній роботі з дітьми</w:t>
      </w:r>
      <w:r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  <w:lang w:val="uk-UA"/>
        </w:rPr>
        <w:t>.</w:t>
      </w:r>
    </w:p>
    <w:p w14:paraId="4100EBAB"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  <w:lang w:val="uk-UA"/>
        </w:rPr>
        <w:t>Взяли у</w:t>
      </w:r>
      <w:r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</w:rPr>
        <w:t>часть у про</w:t>
      </w:r>
      <w:r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  <w:lang w:val="uk-UA"/>
        </w:rPr>
        <w:t>є</w:t>
      </w:r>
      <w:r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</w:rPr>
        <w:t xml:space="preserve">ктах: </w:t>
      </w:r>
    </w:p>
    <w:p w14:paraId="53BE8673"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  <w:lang w:val="uk-UA"/>
        </w:rPr>
        <w:t xml:space="preserve">- </w:t>
      </w:r>
      <w:r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</w:rPr>
        <w:t xml:space="preserve">Пані Осінь, </w:t>
      </w:r>
    </w:p>
    <w:p w14:paraId="506C639C"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  <w:lang w:val="uk-UA"/>
        </w:rPr>
        <w:t xml:space="preserve">- </w:t>
      </w:r>
      <w:r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</w:rPr>
        <w:t xml:space="preserve">Патріотичні янголи на ялинку, </w:t>
      </w:r>
    </w:p>
    <w:p w14:paraId="1CF4F26B"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  <w:lang w:val="uk-UA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  <w:lang w:val="uk-UA"/>
        </w:rPr>
        <w:t xml:space="preserve">- </w:t>
      </w:r>
      <w:r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</w:rPr>
        <w:t>Сумочка успіху</w:t>
      </w:r>
      <w:r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  <w:lang w:val="uk-UA"/>
        </w:rPr>
        <w:t>.</w:t>
      </w:r>
    </w:p>
    <w:p w14:paraId="1914967E"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  <w:lang w:val="uk-UA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  <w:lang w:val="uk-UA"/>
        </w:rPr>
        <w:t>Підготували:</w:t>
      </w:r>
    </w:p>
    <w:p w14:paraId="7F5F5F54"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  <w:lang w:val="uk-UA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  <w:lang w:val="uk-UA"/>
        </w:rPr>
        <w:t>- в</w:t>
      </w:r>
      <w:r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</w:rPr>
        <w:t>ідео-проект Подорож Грузією</w:t>
      </w:r>
      <w:r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  <w:lang w:val="uk-UA"/>
        </w:rPr>
        <w:t>.</w:t>
      </w:r>
    </w:p>
    <w:p w14:paraId="29BC111B"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  <w:lang w:val="uk-UA"/>
        </w:rPr>
        <w:t>- в</w:t>
      </w:r>
      <w:r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</w:rPr>
        <w:t>ідео про роботу логопедичної групи</w:t>
      </w:r>
    </w:p>
    <w:p w14:paraId="16F266FE"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  <w:lang w:val="uk-UA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</w:rPr>
        <w:t>Тематичне відео з читанням віршів Шевченка та виставка малюнків до Тижня української мови</w:t>
      </w:r>
      <w:r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  <w:lang w:val="uk-UA"/>
        </w:rPr>
        <w:t>.</w:t>
      </w:r>
    </w:p>
    <w:p w14:paraId="0F844F37"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</w:rPr>
        <w:t>Тематичні свята та розваги з батьками, виконання ролей Хмари, Хлопавки та Киці Мури (Л.МАКУХА)</w:t>
      </w:r>
    </w:p>
    <w:p w14:paraId="249DE6D8"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</w:rPr>
        <w:t>Буклет для вихователів про види мовних ігор (Л.МАКУХА)</w:t>
      </w:r>
    </w:p>
    <w:p w14:paraId="53452CF7"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</w:rPr>
        <w:t>Публікація в онлайн-газеті Edu Ex (Н.ЯКОВЛЄВА)</w:t>
      </w:r>
    </w:p>
    <w:p w14:paraId="6048B4FA"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  <w:lang w:val="uk-UA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</w:rPr>
        <w:t>Ведення батьківського чату у вайбер спільноті</w:t>
      </w:r>
      <w:r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  <w:lang w:val="uk-UA"/>
        </w:rPr>
        <w:t>.</w:t>
      </w:r>
    </w:p>
    <w:p w14:paraId="2766A3DE"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  <w:lang w:val="uk-UA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</w:rPr>
        <w:t>Оформлення дидактичних матеріалів, ігор</w:t>
      </w:r>
      <w:r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  <w:lang w:val="uk-UA"/>
        </w:rPr>
        <w:t>.</w:t>
      </w:r>
    </w:p>
    <w:p w14:paraId="43D4CB22"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</w:rPr>
        <w:t>Створення розвивального середовища групи</w:t>
      </w:r>
      <w:r>
        <w:rPr>
          <w:rFonts w:hint="default" w:ascii="Times New Roman" w:hAnsi="Times New Roman" w:cs="Times New Roman"/>
          <w:i w:val="0"/>
          <w:iCs w:val="0"/>
          <w:caps w:val="0"/>
          <w:color w:val="2D2C37"/>
          <w:spacing w:val="0"/>
          <w:sz w:val="28"/>
          <w:szCs w:val="28"/>
          <w:shd w:val="clear" w:fill="FFFFFF"/>
          <w:lang w:val="uk-UA"/>
        </w:rPr>
        <w:t>.</w:t>
      </w:r>
      <w:bookmarkStart w:id="0" w:name="_GoBack"/>
      <w:bookmarkEnd w:id="0"/>
    </w:p>
    <w:p w14:paraId="782280A0">
      <w:pPr>
        <w:ind w:left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14:paraId="5D5B11D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</w:p>
    <w:p w14:paraId="19DB9242">
      <w:pPr>
        <w:rPr>
          <w:sz w:val="28"/>
          <w:szCs w:val="28"/>
          <w:lang w:val="uk-UA"/>
        </w:rPr>
      </w:pPr>
    </w:p>
    <w:sectPr>
      <w:pgSz w:w="11906" w:h="16838"/>
      <w:pgMar w:top="1134" w:right="567" w:bottom="1134" w:left="1701" w:header="708" w:footer="709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egoe UI Black">
    <w:panose1 w:val="020B0A02040204020203"/>
    <w:charset w:val="00"/>
    <w:family w:val="auto"/>
    <w:pitch w:val="default"/>
    <w:sig w:usb0="E00002FF" w:usb1="4000E47F" w:usb2="00000021" w:usb3="00000000" w:csb0="2000019F" w:csb1="00000000"/>
  </w:font>
  <w:font w:name="Segoe UI Semibold">
    <w:panose1 w:val="020B07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322"/>
    <w:rsid w:val="000B0322"/>
    <w:rsid w:val="00101EA1"/>
    <w:rsid w:val="00183D98"/>
    <w:rsid w:val="00213802"/>
    <w:rsid w:val="004C0B59"/>
    <w:rsid w:val="00826402"/>
    <w:rsid w:val="008B494E"/>
    <w:rsid w:val="00CE35D3"/>
    <w:rsid w:val="00EB55A7"/>
    <w:rsid w:val="00F063CA"/>
    <w:rsid w:val="00F773B0"/>
    <w:rsid w:val="2C98262C"/>
    <w:rsid w:val="34724140"/>
    <w:rsid w:val="45E7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TML Preformatted"/>
    <w:semiHidden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SimSun" w:hAnsi="SimSun" w:eastAsia="SimSun" w:cs="SimSun"/>
      <w:kern w:val="0"/>
      <w:sz w:val="24"/>
      <w:szCs w:val="24"/>
      <w:lang w:val="en-US" w:eastAsia="zh-CN" w:bidi="ar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</Words>
  <Characters>737</Characters>
  <Lines>6</Lines>
  <Paragraphs>1</Paragraphs>
  <TotalTime>117</TotalTime>
  <ScaleCrop>false</ScaleCrop>
  <LinksUpToDate>false</LinksUpToDate>
  <CharactersWithSpaces>865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2025-05-19T13:27:00Z</dcterms:created>
  <dc:creator>Пользователь Windows</dc:creator>
  <cp:lastModifiedBy>User1</cp:lastModifiedBy>
  <dcterms:modified xsi:type="dcterms:W3CDTF">2025-06-05T23:18:44Z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9CDB053EC2CB4DDDA9E2B660090A4D65_12</vt:lpwstr>
  </property>
</Properties>
</file>