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BE47">
      <w:pPr>
        <w:tabs>
          <w:tab w:val="left" w:pos="2116"/>
        </w:tabs>
        <w:ind w:firstLine="2660" w:firstLineChars="950"/>
        <w:rPr>
          <w:rFonts w:hint="default"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</w:rPr>
        <w:t>Група №9</w:t>
      </w:r>
      <w:r>
        <w:rPr>
          <w:rFonts w:hint="default" w:ascii="Times New Roman" w:hAnsi="Times New Roman" w:cs="Times New Roman"/>
          <w:sz w:val="28"/>
          <w:szCs w:val="28"/>
        </w:rPr>
        <w:tab/>
      </w:r>
    </w:p>
    <w:p w14:paraId="2B76590E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Взяла участь впроведенні «Батьківської конференції» (Н.Полуйко)</w:t>
      </w:r>
    </w:p>
    <w:p w14:paraId="62613D12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Проовели батьківські збори «Періоди сенсетивного розвитку: що важливо знати батькам»(В.Козак, Н.Полуйко)</w:t>
      </w:r>
    </w:p>
    <w:p w14:paraId="68D96CB9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Взяли участь у творчому конкурсі «Пані Осінь» (В.Козак, Н.Полуйко)</w:t>
      </w:r>
    </w:p>
    <w:p w14:paraId="4BD8CB35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Оформила інформаційно методичний стенд «День української писемності і мови» (В. Козак)</w:t>
      </w:r>
    </w:p>
    <w:p w14:paraId="5B3B424C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Організували фотовиставку «Кольоровий листопад» (В.Козак, Н.Полуйко)</w:t>
      </w:r>
    </w:p>
    <w:p w14:paraId="1F6939B0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Підготувала інформацію для батьків «Підготовка дітьми середовища класу  до уроку Монтессорі» (Н.Полуйко)</w:t>
      </w:r>
    </w:p>
    <w:p w14:paraId="103698D1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Виставили відео у фейсбук групу закаду: (В.Козак, Н.Полуйко)</w:t>
      </w:r>
    </w:p>
    <w:p w14:paraId="50376ED0">
      <w:pPr>
        <w:pStyle w:val="4"/>
        <w:numPr>
          <w:ilvl w:val="0"/>
          <w:numId w:val="1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«До дня хліба»</w:t>
      </w:r>
    </w:p>
    <w:p w14:paraId="689AB14C">
      <w:pPr>
        <w:pStyle w:val="4"/>
        <w:numPr>
          <w:ilvl w:val="0"/>
          <w:numId w:val="1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«Древній Єгипет»</w:t>
      </w:r>
    </w:p>
    <w:p w14:paraId="4AE0065B">
      <w:pPr>
        <w:pStyle w:val="4"/>
        <w:numPr>
          <w:ilvl w:val="0"/>
          <w:numId w:val="1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«Емоції дітей» </w:t>
      </w:r>
    </w:p>
    <w:p w14:paraId="6EB8934F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Взяли участь у виготовленні патріотичних янголів до «Щедрого вівторка» (В.Козак, Н.Полуйко)</w:t>
      </w:r>
    </w:p>
    <w:p w14:paraId="0623CA2C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Підготувала консультацію для батьків «Безпека дитини – важлива соціально педагогічна проблема сучасності» (В.Козак)</w:t>
      </w:r>
    </w:p>
    <w:p w14:paraId="641252F2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Пройшли курси підвищення кваліфікації на базі РОІППО (120 год) (В.Козак, Н.Полуйко)</w:t>
      </w:r>
    </w:p>
    <w:p w14:paraId="0FD786B2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Провели тематичні тижні: (В.Козак, Н.Полуйко)</w:t>
      </w:r>
    </w:p>
    <w:p w14:paraId="7562E70C">
      <w:pPr>
        <w:pStyle w:val="4"/>
        <w:numPr>
          <w:ilvl w:val="0"/>
          <w:numId w:val="2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Тиждень безпеки життєдіяльності</w:t>
      </w:r>
    </w:p>
    <w:p w14:paraId="02E25A3D">
      <w:pPr>
        <w:pStyle w:val="4"/>
        <w:numPr>
          <w:ilvl w:val="0"/>
          <w:numId w:val="2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Модні стилі</w:t>
      </w:r>
    </w:p>
    <w:p w14:paraId="13DD6E0D">
      <w:pPr>
        <w:pStyle w:val="4"/>
        <w:numPr>
          <w:ilvl w:val="0"/>
          <w:numId w:val="2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Тиждень дорожнього руху</w:t>
      </w:r>
    </w:p>
    <w:p w14:paraId="2B4C7DB9">
      <w:pPr>
        <w:pStyle w:val="4"/>
        <w:numPr>
          <w:ilvl w:val="0"/>
          <w:numId w:val="2"/>
        </w:num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Проєкт «Подорож навколо світу» (Єгипет)</w:t>
      </w:r>
    </w:p>
    <w:p w14:paraId="1EE7ED66">
      <w:pPr>
        <w:tabs>
          <w:tab w:val="left" w:pos="2116"/>
        </w:tabs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Проойшла підвищення  рівня англійської для вихователів садочків «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English Up!</w:t>
      </w:r>
      <w:r>
        <w:rPr>
          <w:rFonts w:hint="default" w:ascii="Times New Roman" w:hAnsi="Times New Roman" w:cs="Times New Roman"/>
          <w:sz w:val="28"/>
          <w:szCs w:val="28"/>
        </w:rPr>
        <w:t>» від ЦПРПП (Н.Полуйко)</w:t>
      </w:r>
    </w:p>
    <w:p w14:paraId="00D62ABD">
      <w:pPr>
        <w:pStyle w:val="4"/>
        <w:tabs>
          <w:tab w:val="left" w:pos="2116"/>
        </w:tabs>
        <w:rPr>
          <w:sz w:val="28"/>
          <w:szCs w:val="28"/>
        </w:rPr>
      </w:pPr>
    </w:p>
    <w:p w14:paraId="6613F4EA">
      <w:pPr>
        <w:tabs>
          <w:tab w:val="left" w:pos="2116"/>
        </w:tabs>
        <w:rPr>
          <w:sz w:val="28"/>
          <w:szCs w:val="28"/>
        </w:rPr>
      </w:pPr>
    </w:p>
    <w:p w14:paraId="530B59C0">
      <w:pPr>
        <w:tabs>
          <w:tab w:val="left" w:pos="2116"/>
        </w:tabs>
        <w:rPr>
          <w:sz w:val="28"/>
          <w:szCs w:val="28"/>
        </w:rPr>
      </w:pPr>
    </w:p>
    <w:p w14:paraId="1578B197">
      <w:pPr>
        <w:tabs>
          <w:tab w:val="left" w:pos="2116"/>
        </w:tabs>
        <w:rPr>
          <w:sz w:val="28"/>
          <w:szCs w:val="28"/>
        </w:rPr>
      </w:pPr>
    </w:p>
    <w:p w14:paraId="702467BE">
      <w:pPr>
        <w:tabs>
          <w:tab w:val="left" w:pos="2116"/>
        </w:tabs>
      </w:pPr>
    </w:p>
    <w:sectPr>
      <w:pgSz w:w="11906" w:h="16838"/>
      <w:pgMar w:top="1134" w:right="567" w:bottom="1134" w:left="1701" w:header="708" w:footer="709" w:gutter="0"/>
      <w:paperSrc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30A09"/>
    <w:multiLevelType w:val="multilevel"/>
    <w:tmpl w:val="03230A09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18BD511E"/>
    <w:multiLevelType w:val="multilevel"/>
    <w:tmpl w:val="18BD511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68D"/>
    <w:rsid w:val="00134A56"/>
    <w:rsid w:val="001D4DBD"/>
    <w:rsid w:val="009133F6"/>
    <w:rsid w:val="00A74C83"/>
    <w:rsid w:val="00AA7F4C"/>
    <w:rsid w:val="00B2568D"/>
    <w:rsid w:val="00C51365"/>
    <w:rsid w:val="00DF1397"/>
    <w:rsid w:val="112A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424</Characters>
  <Lines>3</Lines>
  <Paragraphs>2</Paragraphs>
  <TotalTime>42</TotalTime>
  <ScaleCrop>false</ScaleCrop>
  <LinksUpToDate>false</LinksUpToDate>
  <CharactersWithSpaces>1165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2025-06-05T11:16:00Z</dcterms:created>
  <dc:creator>Користувач</dc:creator>
  <cp:lastModifiedBy>User1</cp:lastModifiedBy>
  <dcterms:modified xsi:type="dcterms:W3CDTF">2025-06-10T00:13:19Z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BC7EFA372E6141639326A64B391DF5AD_12</vt:lpwstr>
  </property>
</Properties>
</file>