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A507">
      <w:pPr>
        <w:tabs>
          <w:tab w:val="left" w:pos="2640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Звіт роботи групи № 12 за 2024-2025 навчальний рік.</w:t>
      </w:r>
    </w:p>
    <w:p w14:paraId="052CABD8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Протягом 2024-2025 навчального року освітній процес у групі Монтессорі №12 здійснювався відповідно до Програми розвитку дитини дошкільного віку «Українське дошкілля», навчальних планів Монтессорі та  річного плану ЗДО №10.</w:t>
      </w:r>
    </w:p>
    <w:p w14:paraId="7901EDEF">
      <w:pPr>
        <w:pStyle w:val="4"/>
        <w:ind w:left="1080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 Провели  батьківські посиденьки  «Методика Марії Монтессорі: теорія і практика».</w:t>
      </w:r>
    </w:p>
    <w:p w14:paraId="5A11D558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Організували  фотосесії:</w:t>
      </w:r>
    </w:p>
    <w:p w14:paraId="21FE2D6B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маленькі японці;</w:t>
      </w:r>
    </w:p>
    <w:p w14:paraId="2F2137D1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 закоханих;</w:t>
      </w:r>
    </w:p>
    <w:p w14:paraId="147E4A76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 серед дітей.</w:t>
      </w:r>
    </w:p>
    <w:p w14:paraId="4918A47D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Організували  виставку дитячих малюнків «Космічні фантазії» (нетрадиційне малювання).</w:t>
      </w:r>
    </w:p>
    <w:p w14:paraId="516B384F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Виставили 9 відео у фейсбук групу «Монтессорі 12»:</w:t>
      </w:r>
    </w:p>
    <w:p w14:paraId="195C13EE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«Так швидко літо промайнуло…»;</w:t>
      </w:r>
    </w:p>
    <w:p w14:paraId="7C755425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«Японія – країна східного сонця»;</w:t>
      </w:r>
    </w:p>
    <w:p w14:paraId="3C2A029B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«Правила дорожнього руху»;</w:t>
      </w:r>
    </w:p>
    <w:p w14:paraId="32B2D531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«Модний тиждень»;</w:t>
      </w:r>
    </w:p>
    <w:p w14:paraId="11A98D53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«Святий Миколай»;</w:t>
      </w:r>
    </w:p>
    <w:p w14:paraId="309F586F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«День любові»;</w:t>
      </w:r>
    </w:p>
    <w:p w14:paraId="6C106566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 Днем матері»;</w:t>
      </w:r>
    </w:p>
    <w:p w14:paraId="4C0EFA68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«Українська народна казка «Кривенька качечка»;</w:t>
      </w:r>
    </w:p>
    <w:p w14:paraId="690D2B98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«Мистецтво в групі Монтессорі».</w:t>
      </w:r>
    </w:p>
    <w:p w14:paraId="630E9C16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Провели тематичні тижні: </w:t>
      </w:r>
    </w:p>
    <w:p w14:paraId="7930AF56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безпеки життєдіяльності дитини.</w:t>
      </w:r>
    </w:p>
    <w:p w14:paraId="382ADB79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Модні стилі</w:t>
      </w:r>
    </w:p>
    <w:p w14:paraId="4D6FE74F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дорожнього руху.</w:t>
      </w:r>
    </w:p>
    <w:p w14:paraId="0C0B53E0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 «Подорож навколо світу» (Японія).</w:t>
      </w:r>
    </w:p>
    <w:p w14:paraId="21DEEF15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Провели тематичні  уроки:</w:t>
      </w:r>
    </w:p>
    <w:p w14:paraId="0DBF45CD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«Сортуй сміття – бережи природу»;</w:t>
      </w:r>
    </w:p>
    <w:p w14:paraId="445E4F43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«Як навчати дітей мінної безпеки»;</w:t>
      </w:r>
    </w:p>
    <w:p w14:paraId="4CD79544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«День пам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 та примирення».</w:t>
      </w:r>
    </w:p>
    <w:p w14:paraId="05EE9A85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Провели літературний проєкт за казкою «Кривенька качечка».</w:t>
      </w:r>
    </w:p>
    <w:p w14:paraId="7DE57D05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Провели святкові ранки:</w:t>
      </w:r>
    </w:p>
    <w:p w14:paraId="67FA27D1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Осінній ярмарок;</w:t>
      </w:r>
    </w:p>
    <w:p w14:paraId="02D678A3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Різдв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яне диво;</w:t>
      </w:r>
    </w:p>
    <w:p w14:paraId="78DEB46B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Весняне свято;</w:t>
      </w:r>
    </w:p>
    <w:p w14:paraId="12BC575A">
      <w:pPr>
        <w:pStyle w:val="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Випускний бал.</w:t>
      </w:r>
    </w:p>
    <w:p w14:paraId="5E6FC015">
      <w:pPr>
        <w:pStyle w:val="4"/>
        <w:spacing w:after="0"/>
        <w:ind w:left="1725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28BBCD">
      <w:pPr>
        <w:pStyle w:val="4"/>
        <w:ind w:left="1080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5B9569A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      </w:t>
      </w:r>
    </w:p>
    <w:sectPr>
      <w:pgSz w:w="11906" w:h="16838"/>
      <w:pgMar w:top="1134" w:right="567" w:bottom="1134" w:left="1701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11F43"/>
    <w:multiLevelType w:val="multilevel"/>
    <w:tmpl w:val="01011F43"/>
    <w:lvl w:ilvl="0" w:tentative="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93B52"/>
    <w:multiLevelType w:val="multilevel"/>
    <w:tmpl w:val="2AF93B52"/>
    <w:lvl w:ilvl="0" w:tentative="0">
      <w:start w:val="1"/>
      <w:numFmt w:val="bullet"/>
      <w:lvlText w:val="-"/>
      <w:lvlJc w:val="left"/>
      <w:pPr>
        <w:ind w:left="1725" w:hanging="360"/>
      </w:pPr>
      <w:rPr>
        <w:rFonts w:hint="default" w:ascii="Times New Roman" w:hAnsi="Times New Roman" w:cs="Times New Roman" w:eastAsiaTheme="minorHAnsi"/>
        <w:b w:val="0"/>
        <w:sz w:val="28"/>
      </w:rPr>
    </w:lvl>
    <w:lvl w:ilvl="1" w:tentative="0">
      <w:start w:val="1"/>
      <w:numFmt w:val="bullet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8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4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6"/>
    <w:rsid w:val="002C778A"/>
    <w:rsid w:val="00316204"/>
    <w:rsid w:val="003D7ECE"/>
    <w:rsid w:val="004B1EBB"/>
    <w:rsid w:val="00543E50"/>
    <w:rsid w:val="00635B1D"/>
    <w:rsid w:val="00644252"/>
    <w:rsid w:val="0070521A"/>
    <w:rsid w:val="008410E4"/>
    <w:rsid w:val="0089434E"/>
    <w:rsid w:val="00981C02"/>
    <w:rsid w:val="00C64B15"/>
    <w:rsid w:val="00D37FC1"/>
    <w:rsid w:val="00DD0C16"/>
    <w:rsid w:val="00E0524E"/>
    <w:rsid w:val="00E40EBF"/>
    <w:rsid w:val="00E759B2"/>
    <w:rsid w:val="00EF1BD9"/>
    <w:rsid w:val="00F73499"/>
    <w:rsid w:val="5C9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800</Words>
  <Characters>457</Characters>
  <Lines>3</Lines>
  <Paragraphs>2</Paragraphs>
  <TotalTime>163</TotalTime>
  <ScaleCrop>false</ScaleCrop>
  <LinksUpToDate>false</LinksUpToDate>
  <CharactersWithSpaces>1255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2024-05-30T18:36:00Z</dcterms:created>
  <dc:creator>RePack by Diakov</dc:creator>
  <cp:lastModifiedBy>User1</cp:lastModifiedBy>
  <dcterms:modified xsi:type="dcterms:W3CDTF">2025-06-03T20:34:26Z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053E9C9F3CB543518B9AE3FDCCA0757B_12</vt:lpwstr>
  </property>
</Properties>
</file>