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160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5EA2C15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3E34076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0ED9414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5317C29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5C8FD73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604A7B" w:themeColor="accent4" w:themeShade="BF"/>
          <w:sz w:val="72"/>
          <w:szCs w:val="72"/>
          <w:lang w:eastAsia="uk-UA"/>
        </w:rPr>
      </w:pPr>
    </w:p>
    <w:p w14:paraId="519DBAB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C00000"/>
          <w:sz w:val="72"/>
          <w:szCs w:val="72"/>
          <w:lang w:val="en-US" w:eastAsia="uk-UA"/>
        </w:rPr>
      </w:pPr>
      <w:r>
        <w:rPr>
          <w:rFonts w:ascii="Times New Roman" w:hAnsi="Times New Roman" w:eastAsia="Times New Roman" w:cs="Times New Roman"/>
          <w:color w:val="C00000"/>
          <w:sz w:val="72"/>
          <w:szCs w:val="72"/>
          <w:lang w:eastAsia="uk-UA"/>
        </w:rPr>
        <w:t>Консультація</w:t>
      </w:r>
      <w:r>
        <w:rPr>
          <w:rFonts w:hint="default" w:ascii="Times New Roman" w:hAnsi="Times New Roman" w:eastAsia="Times New Roman" w:cs="Times New Roman"/>
          <w:color w:val="C00000"/>
          <w:sz w:val="72"/>
          <w:szCs w:val="72"/>
          <w:lang w:val="en-US" w:eastAsia="uk-UA"/>
        </w:rPr>
        <w:t xml:space="preserve"> </w:t>
      </w:r>
    </w:p>
    <w:p w14:paraId="06075C7B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C00000"/>
          <w:sz w:val="72"/>
          <w:szCs w:val="72"/>
          <w:lang w:val="en-US" w:eastAsia="uk-UA"/>
        </w:rPr>
      </w:pPr>
      <w:r>
        <w:rPr>
          <w:rFonts w:hint="default" w:ascii="Times New Roman" w:hAnsi="Times New Roman" w:eastAsia="Times New Roman" w:cs="Times New Roman"/>
          <w:color w:val="C00000"/>
          <w:sz w:val="72"/>
          <w:szCs w:val="72"/>
          <w:lang w:val="en-US" w:eastAsia="uk-UA"/>
        </w:rPr>
        <w:t>на тему:</w:t>
      </w:r>
    </w:p>
    <w:p w14:paraId="3C16512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C00000"/>
          <w:sz w:val="72"/>
          <w:szCs w:val="72"/>
          <w:lang w:eastAsia="uk-UA"/>
        </w:rPr>
      </w:pPr>
    </w:p>
    <w:p w14:paraId="0EE2DB5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C00000"/>
          <w:sz w:val="52"/>
          <w:szCs w:val="52"/>
          <w:lang w:eastAsia="uk-UA"/>
        </w:rPr>
      </w:pPr>
    </w:p>
    <w:p w14:paraId="69A7EFE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C00000"/>
          <w:sz w:val="52"/>
          <w:szCs w:val="52"/>
          <w:lang w:eastAsia="uk-UA"/>
        </w:rPr>
      </w:pPr>
      <w:r>
        <w:rPr>
          <w:rFonts w:ascii="Times New Roman" w:hAnsi="Times New Roman" w:eastAsia="Times New Roman" w:cs="Times New Roman"/>
          <w:color w:val="C00000"/>
          <w:sz w:val="52"/>
          <w:szCs w:val="52"/>
          <w:lang w:eastAsia="uk-UA"/>
        </w:rPr>
        <w:t>Що таке робота дитини на групі МОНТЕССОРІ і чому вона така важлива?</w:t>
      </w:r>
    </w:p>
    <w:p w14:paraId="7BDFDE3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FF0000"/>
          <w:sz w:val="56"/>
          <w:szCs w:val="56"/>
          <w:lang w:eastAsia="uk-UA"/>
        </w:rPr>
      </w:pPr>
    </w:p>
    <w:p w14:paraId="43CF1D1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5426B55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7CFEA7D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732A763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75731F7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2F29A47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5900564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34D7DFF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14307AA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7600270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717B129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2EF2757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7912C94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011D9D0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5F19082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106B1AE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55DF92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289F7A1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059CF6E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  <w:lang w:eastAsia="uk-UA"/>
        </w:rPr>
      </w:pPr>
    </w:p>
    <w:p w14:paraId="1477ED3A">
      <w:pPr>
        <w:shd w:val="clear" w:color="auto" w:fill="FFFFFF"/>
        <w:spacing w:after="0" w:line="240" w:lineRule="auto"/>
        <w:ind w:firstLine="5400" w:firstLineChars="1350"/>
        <w:rPr>
          <w:rFonts w:ascii="Times New Roman" w:hAnsi="Times New Roman" w:eastAsia="Times New Roman" w:cs="Times New Roman"/>
          <w:color w:val="C00000"/>
          <w:sz w:val="40"/>
          <w:szCs w:val="40"/>
          <w:lang w:eastAsia="uk-UA"/>
        </w:rPr>
      </w:pPr>
      <w:r>
        <w:rPr>
          <w:rFonts w:ascii="Times New Roman" w:hAnsi="Times New Roman" w:eastAsia="Times New Roman" w:cs="Times New Roman"/>
          <w:color w:val="C00000"/>
          <w:sz w:val="40"/>
          <w:szCs w:val="40"/>
          <w:lang w:eastAsia="uk-UA"/>
        </w:rPr>
        <w:t xml:space="preserve">Підготувала: </w:t>
      </w:r>
    </w:p>
    <w:p w14:paraId="5A1A690A">
      <w:pPr>
        <w:shd w:val="clear" w:color="auto" w:fill="FFFFFF"/>
        <w:spacing w:after="0" w:line="240" w:lineRule="auto"/>
        <w:ind w:firstLine="5400" w:firstLineChars="1350"/>
        <w:rPr>
          <w:rFonts w:ascii="Times New Roman" w:hAnsi="Times New Roman" w:eastAsia="Times New Roman" w:cs="Times New Roman"/>
          <w:color w:val="C00000"/>
          <w:sz w:val="40"/>
          <w:szCs w:val="40"/>
          <w:lang w:eastAsia="uk-UA"/>
        </w:rPr>
      </w:pPr>
      <w:r>
        <w:rPr>
          <w:rFonts w:ascii="Times New Roman" w:hAnsi="Times New Roman" w:eastAsia="Times New Roman" w:cs="Times New Roman"/>
          <w:color w:val="C00000"/>
          <w:sz w:val="40"/>
          <w:szCs w:val="40"/>
          <w:lang w:eastAsia="uk-UA"/>
        </w:rPr>
        <w:t>Валентина</w:t>
      </w:r>
      <w:r>
        <w:rPr>
          <w:rFonts w:hint="default" w:ascii="Times New Roman" w:hAnsi="Times New Roman" w:eastAsia="Times New Roman" w:cs="Times New Roman"/>
          <w:color w:val="C00000"/>
          <w:sz w:val="40"/>
          <w:szCs w:val="40"/>
          <w:lang w:val="en-US" w:eastAsia="uk-UA"/>
        </w:rPr>
        <w:t xml:space="preserve"> </w:t>
      </w:r>
      <w:r>
        <w:rPr>
          <w:rFonts w:ascii="Times New Roman" w:hAnsi="Times New Roman" w:eastAsia="Times New Roman" w:cs="Times New Roman"/>
          <w:color w:val="C00000"/>
          <w:sz w:val="40"/>
          <w:szCs w:val="40"/>
          <w:lang w:eastAsia="uk-UA"/>
        </w:rPr>
        <w:t>КОЗАК</w:t>
      </w:r>
    </w:p>
    <w:p w14:paraId="64C07FB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C00000"/>
          <w:sz w:val="40"/>
          <w:szCs w:val="40"/>
          <w:lang w:eastAsia="uk-UA"/>
        </w:rPr>
      </w:pPr>
    </w:p>
    <w:p w14:paraId="4AA6B42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C00000"/>
          <w:sz w:val="40"/>
          <w:szCs w:val="40"/>
          <w:lang w:eastAsia="uk-UA"/>
        </w:rPr>
      </w:pPr>
    </w:p>
    <w:p w14:paraId="43839BE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404040"/>
          <w:sz w:val="40"/>
          <w:szCs w:val="40"/>
          <w:lang w:eastAsia="uk-UA"/>
        </w:rPr>
      </w:pPr>
    </w:p>
    <w:p w14:paraId="3098B37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Знайомство з методом Марії МОНТЕССОРІ починається з розуміння ключових</w:t>
      </w:r>
    </w:p>
    <w:p w14:paraId="4AD69DA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6D43B79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принципів: </w:t>
      </w:r>
    </w:p>
    <w:p w14:paraId="1B04C07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1008B74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1.Підготовка середовища.</w:t>
      </w:r>
    </w:p>
    <w:p w14:paraId="59E84F0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680011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2.Створення різновікової групи дітей.</w:t>
      </w:r>
    </w:p>
    <w:p w14:paraId="785FECB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62C3C51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3.Повага до свободи вибору.</w:t>
      </w:r>
    </w:p>
    <w:p w14:paraId="12AF6BC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5B8C5B0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4.Формування циклу робочої діяльності.</w:t>
      </w:r>
    </w:p>
    <w:p w14:paraId="1F25FC9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3EF1E88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5.Підготовка дорослого і навчання спостереженню.</w:t>
      </w:r>
    </w:p>
    <w:p w14:paraId="7E70BD0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23A62B3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Дотримання цих принципів – ключ до щасливого, повноцінного дитинства і</w:t>
      </w:r>
    </w:p>
    <w:p w14:paraId="4F6A0FC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231BF09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розкриття потенціалу у майбутньому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lang w:eastAsia="uk-UA"/>
        </w:rPr>
        <w:t>.</w:t>
      </w:r>
    </w:p>
    <w:p w14:paraId="7F30176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3EB8D8E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 Марія Монтессорі не любила слово “метод”. Вона вважала свою систему</w:t>
      </w:r>
    </w:p>
    <w:p w14:paraId="3C498CD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54BAE73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способом життя.</w:t>
      </w:r>
    </w:p>
    <w:p w14:paraId="2D19812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</w:pPr>
    </w:p>
    <w:p w14:paraId="570F86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Ці принципи стосуються не лише навчання, а й побуту, звичок, моделі</w:t>
      </w:r>
    </w:p>
    <w:p w14:paraId="5E5C965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bookmarkStart w:id="0" w:name="_GoBack"/>
      <w:bookmarkEnd w:id="0"/>
    </w:p>
    <w:p w14:paraId="29ED3E4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спілкування та організації власного середовища.</w:t>
      </w:r>
    </w:p>
    <w:p w14:paraId="2639F3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38020CE2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Робота  дитини в групі Монтессорі — це переважно самостійна діяльність</w:t>
      </w:r>
    </w:p>
    <w:p w14:paraId="0CE51448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протягом довгого робочого періоду, де дитина обирає заняття з підготовленого</w:t>
      </w:r>
    </w:p>
    <w:p w14:paraId="74DDC06A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середовища відповідно до власних інтересів. Педагог виступає як помічник і</w:t>
      </w:r>
    </w:p>
    <w:p w14:paraId="6552CE2D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спостерігач, який допомагає дитині вчитися самостійно та розвиває її навички</w:t>
      </w:r>
    </w:p>
    <w:p w14:paraId="4C4BC22D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у власному темпі. Заняття можуть бути як індивідуальними, так і груповими, з</w:t>
      </w:r>
    </w:p>
    <w:p w14:paraId="34B096E0">
      <w:p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акцентом на практичні навички та самостійний вибір. </w:t>
      </w:r>
    </w:p>
    <w:p w14:paraId="49BD15E2">
      <w:pPr>
        <w:shd w:val="clear" w:color="auto" w:fill="FFFFFF"/>
        <w:spacing w:after="150" w:line="420" w:lineRule="atLeast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Особливості праці дитини в групі Монтессорі:</w:t>
      </w:r>
    </w:p>
    <w:p w14:paraId="5BF7EDB9">
      <w:pPr>
        <w:shd w:val="clear" w:color="auto" w:fill="FFFFFF"/>
        <w:spacing w:after="120" w:line="360" w:lineRule="atLeast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Самостійність вибору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 </w:t>
      </w:r>
    </w:p>
    <w:p w14:paraId="2B5B889C">
      <w:pPr>
        <w:shd w:val="clear" w:color="auto" w:fill="FFFFFF"/>
        <w:spacing w:after="120" w:line="360" w:lineRule="atLeast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Дитина сама обирає, чим займатися, виходячи зі своїх інтересів. </w:t>
      </w:r>
    </w:p>
    <w:p w14:paraId="403E971B">
      <w:pPr>
        <w:shd w:val="clear" w:color="auto" w:fill="FFFFFF"/>
        <w:spacing w:after="120" w:line="360" w:lineRule="atLeast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Тривалі робочі періоди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 </w:t>
      </w:r>
    </w:p>
    <w:p w14:paraId="2902E31D">
      <w:pPr>
        <w:shd w:val="clear" w:color="auto" w:fill="FFFFFF"/>
        <w:spacing w:after="120" w:line="360" w:lineRule="atLeast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День часто починається з тривалого тригодинного періоду, протягом якого</w:t>
      </w:r>
    </w:p>
    <w:p w14:paraId="5DDCE59E">
      <w:pPr>
        <w:shd w:val="clear" w:color="auto" w:fill="FFFFFF"/>
        <w:spacing w:after="120" w:line="360" w:lineRule="atLeast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дитина може працювати над вибраним матеріалом стільки, скільки їй</w:t>
      </w:r>
    </w:p>
    <w:p w14:paraId="22CBAB3F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потрібно. </w:t>
      </w:r>
    </w:p>
    <w:p w14:paraId="516768DC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Індивідуальний темп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 </w:t>
      </w:r>
    </w:p>
    <w:p w14:paraId="600BB8EC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Діти працюють у власному темпі, що дозволяє молодшим дітям не поспішати, а</w:t>
      </w:r>
    </w:p>
    <w:p w14:paraId="0F449CA8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більш здатним — не нудьгувати в очікуванні інших. </w:t>
      </w:r>
    </w:p>
    <w:p w14:paraId="4FF4785E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Практичні навички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 </w:t>
      </w:r>
    </w:p>
    <w:p w14:paraId="59FC59F6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Важливе місце займають «вправи з життєвої практики», де діти вчаться</w:t>
      </w:r>
    </w:p>
    <w:p w14:paraId="0046FEA9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працювати з водою, крупами, фарбами, скляним посудом тощо. </w:t>
      </w:r>
    </w:p>
    <w:p w14:paraId="089EB1A7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Групові заняття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 </w:t>
      </w:r>
    </w:p>
    <w:p w14:paraId="5D6ED17D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Попри акцент на самостійності, є і групові заняття, наприклад, спільне</w:t>
      </w:r>
    </w:p>
    <w:p w14:paraId="009333E4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прибирання, кулінарія, танці або робота над великими проєктами. </w:t>
      </w:r>
    </w:p>
    <w:p w14:paraId="55B160C5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Відповідальність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 </w:t>
      </w:r>
    </w:p>
    <w:p w14:paraId="4DF35DFB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Дитина вчиться відповідати за свої дії, самостійно виправляти помилки та</w:t>
      </w:r>
    </w:p>
    <w:p w14:paraId="2C05DA04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берегти матеріали. </w:t>
      </w:r>
    </w:p>
    <w:p w14:paraId="509496C1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Роль педагога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 </w:t>
      </w:r>
    </w:p>
    <w:p w14:paraId="3547BAE2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Педагог спостерігає, демонструє, як працювати з матеріалом, але не</w:t>
      </w:r>
    </w:p>
    <w:p w14:paraId="0B8A9940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втручається без потреби. </w:t>
      </w:r>
    </w:p>
    <w:p w14:paraId="3D541D3F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Різновікові групи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 </w:t>
      </w:r>
    </w:p>
    <w:p w14:paraId="5FE6E778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Групи часто формуються з дітей різного віку, що сприяє навчанню один</w:t>
      </w:r>
    </w:p>
    <w:p w14:paraId="4DD55B8C">
      <w:pPr>
        <w:shd w:val="clear" w:color="auto" w:fill="FFFFFF"/>
        <w:spacing w:after="12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одного. </w:t>
      </w:r>
    </w:p>
    <w:p w14:paraId="2F3FBE55">
      <w:pPr>
        <w:shd w:val="clear" w:color="auto" w:fill="FFFFFF"/>
        <w:spacing w:after="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Розвиток особистості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:</w:t>
      </w:r>
    </w:p>
    <w:p w14:paraId="4C19880A">
      <w:pPr>
        <w:shd w:val="clear" w:color="auto" w:fill="FFFFFF"/>
        <w:spacing w:after="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 </w:t>
      </w:r>
    </w:p>
    <w:p w14:paraId="085FBC38">
      <w:pPr>
        <w:shd w:val="clear" w:color="auto" w:fill="FFFFFF"/>
        <w:spacing w:after="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Мета — не примусове навчання, а розвиток природних інтересів та навичок, що</w:t>
      </w:r>
    </w:p>
    <w:p w14:paraId="1AD8389F">
      <w:pPr>
        <w:shd w:val="clear" w:color="auto" w:fill="FFFFFF"/>
        <w:spacing w:after="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43CBBD1A">
      <w:pPr>
        <w:shd w:val="clear" w:color="auto" w:fill="FFFFFF"/>
        <w:spacing w:after="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формує впевнену, незалежну особистість.</w:t>
      </w:r>
    </w:p>
    <w:p w14:paraId="59D2A7FA">
      <w:pPr>
        <w:shd w:val="clear" w:color="auto" w:fill="FFFFFF"/>
        <w:spacing w:after="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1EEF962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Робочий цикл -</w:t>
      </w:r>
      <w:r>
        <w:rPr>
          <w:rFonts w:ascii="Arial" w:hAnsi="Arial" w:eastAsia="Times New Roman" w:cs="Arial"/>
          <w:color w:val="auto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Це період, під час якого дитина відповідно до своїх потреб</w:t>
      </w:r>
    </w:p>
    <w:p w14:paraId="49119EE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7B65098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вільно обирає діяльність. Тривалість циклу варіюється в межах 1,5-3 години,</w:t>
      </w:r>
    </w:p>
    <w:p w14:paraId="5EDEA79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5874ECB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залежно від віку і особливостей. Це необхідно для того, щоб діти мали</w:t>
      </w:r>
    </w:p>
    <w:p w14:paraId="32F5FAB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2C93437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можливість поступово розвивати концентрацію.</w:t>
      </w:r>
    </w:p>
    <w:p w14:paraId="6EAA05C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746D156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Коли зайнятий тим, що тобі подобається – час летить непомітно. 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>У рамках</w:t>
      </w:r>
    </w:p>
    <w:p w14:paraId="75B6821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</w:pPr>
    </w:p>
    <w:p w14:paraId="008B90F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uk-UA"/>
        </w:rPr>
        <w:t xml:space="preserve"> робочого циклу важливою є самостійність дитини.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> Педагог лише презентує</w:t>
      </w:r>
    </w:p>
    <w:p w14:paraId="0FB2C10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32FC8AF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 діяльність, а далі дитина навчається методом спроб і помилок.</w:t>
      </w:r>
    </w:p>
    <w:p w14:paraId="20E5E563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B6A1191">
      <w:pPr>
        <w:shd w:val="clear" w:color="auto" w:fill="FFFFFF"/>
        <w:spacing w:after="0" w:line="360" w:lineRule="atLeast"/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</w:pPr>
    </w:p>
    <w:p w14:paraId="59529B4D">
      <w:pPr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 xml:space="preserve">                                    Джерела</w:t>
      </w:r>
    </w:p>
    <w:p w14:paraId="20E068C9">
      <w:pPr>
        <w:pStyle w:val="9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https://xihamontessori.com/uk/%D0%9C%D0%BE%D0%BD%D1%82%D0%B5%D1%81%D1%81%D0%BE%D1%80%D1%96-%D0%BD%D0%B0%D0%B2%D1%87%D0%B0%D0%BD%D0%BD%D1%8F/</w:t>
      </w:r>
    </w:p>
    <w:p w14:paraId="03619D14">
      <w:pPr>
        <w:pStyle w:val="9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https://montessoriua.com/ua/metod_montessori/?gad_source=1&amp;gad_campaignid=21184409243&amp;gbraid=0AAAAAqMSAfkn7nlJ5HmGnXQbWuwepij6G&amp;gclid=CjwKCAjw0sfHBhB6EiwAQtv5qehSSMd2mds2kxCsB5GaRzSx1ljlPMxlPPA4DyPV_DQjhz6Bd8HptxoCxSAQAvD_BwE</w:t>
      </w:r>
    </w:p>
    <w:sectPr>
      <w:pgSz w:w="11906" w:h="16838"/>
      <w:pgMar w:top="850" w:right="850" w:bottom="850" w:left="1417" w:header="708" w:footer="708" w:gutter="0"/>
      <w:pgBorders w:offsetFrom="page">
        <w:top w:val="flowersDaisies" w:color="366091" w:themeColor="accent1" w:themeShade="BF" w:sz="20" w:space="24"/>
        <w:left w:val="flowersDaisies" w:color="366091" w:themeColor="accent1" w:themeShade="BF" w:sz="20" w:space="24"/>
        <w:bottom w:val="flowersDaisies" w:color="366091" w:themeColor="accent1" w:themeShade="BF" w:sz="20" w:space="24"/>
        <w:right w:val="flowersDaisies" w:color="366091" w:themeColor="accent1" w:themeShade="BF" w:sz="2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E0F2E"/>
    <w:multiLevelType w:val="multilevel"/>
    <w:tmpl w:val="6A3E0F2E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EE"/>
    <w:rsid w:val="000C2757"/>
    <w:rsid w:val="001158AF"/>
    <w:rsid w:val="00196A93"/>
    <w:rsid w:val="002C1A08"/>
    <w:rsid w:val="00345A1A"/>
    <w:rsid w:val="00517939"/>
    <w:rsid w:val="005248C2"/>
    <w:rsid w:val="00552185"/>
    <w:rsid w:val="00662BDD"/>
    <w:rsid w:val="007B7277"/>
    <w:rsid w:val="00805CEE"/>
    <w:rsid w:val="008D51EA"/>
    <w:rsid w:val="00AF07F7"/>
    <w:rsid w:val="00B44F98"/>
    <w:rsid w:val="00BD7158"/>
    <w:rsid w:val="00CA48F0"/>
    <w:rsid w:val="00D54F90"/>
    <w:rsid w:val="00E208ED"/>
    <w:rsid w:val="00E22189"/>
    <w:rsid w:val="00EA66AD"/>
    <w:rsid w:val="00FA346F"/>
    <w:rsid w:val="00FB245E"/>
    <w:rsid w:val="196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8">
    <w:name w:val="uv3um"/>
    <w:basedOn w:val="2"/>
    <w:uiPriority w:val="0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39B0-8E7D-4FD7-A02F-AAC881722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2140</Words>
  <Characters>1221</Characters>
  <Lines>10</Lines>
  <Paragraphs>6</Paragraphs>
  <TotalTime>108</TotalTime>
  <ScaleCrop>false</ScaleCrop>
  <LinksUpToDate>false</LinksUpToDate>
  <CharactersWithSpaces>3355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2025-10-17T20:57:00Z</dcterms:created>
  <dc:creator>admin</dc:creator>
  <cp:lastModifiedBy>User1</cp:lastModifiedBy>
  <dcterms:modified xsi:type="dcterms:W3CDTF">2025-12-31T23:24:00Z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55444FC65772437497AC7EBE661EB06F_12</vt:lpwstr>
  </property>
</Properties>
</file>